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832F" w14:textId="30FCDD16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>
        <w:rPr>
          <w:rStyle w:val="normaltextrun"/>
          <w:rFonts w:ascii="Tahoma" w:hAnsi="Tahoma" w:cs="Tahom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5BA846" wp14:editId="3DA511B5">
            <wp:simplePos x="0" y="0"/>
            <wp:positionH relativeFrom="column">
              <wp:posOffset>4210050</wp:posOffset>
            </wp:positionH>
            <wp:positionV relativeFrom="paragraph">
              <wp:posOffset>-587375</wp:posOffset>
            </wp:positionV>
            <wp:extent cx="1962150" cy="79413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F552" w14:textId="77777777" w:rsidR="003506CC" w:rsidRDefault="003506CC" w:rsidP="00BA298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</w:p>
    <w:p w14:paraId="3C44FEC6" w14:textId="182E99CF" w:rsidR="00BA2984" w:rsidRPr="00BA2984" w:rsidRDefault="2F1D4CFC" w:rsidP="3967DF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ahoma" w:hAnsi="Tahoma" w:cs="Tahoma"/>
          <w:b/>
          <w:bCs/>
          <w:sz w:val="36"/>
          <w:szCs w:val="36"/>
        </w:rPr>
      </w:pPr>
      <w:r w:rsidRPr="1328BDBB">
        <w:rPr>
          <w:rStyle w:val="normaltextrun"/>
          <w:rFonts w:ascii="Tahoma" w:hAnsi="Tahoma" w:cs="Tahoma"/>
          <w:b/>
          <w:bCs/>
          <w:sz w:val="36"/>
          <w:szCs w:val="36"/>
        </w:rPr>
        <w:t>EAUC</w:t>
      </w:r>
      <w:r w:rsidR="0FE8EC84" w:rsidRPr="1328BDBB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 </w:t>
      </w:r>
      <w:r w:rsidRPr="1328BDBB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Scotland </w:t>
      </w:r>
      <w:r w:rsidR="7011E4E9" w:rsidRPr="1328BDBB">
        <w:rPr>
          <w:rStyle w:val="normaltextrun"/>
          <w:rFonts w:ascii="Tahoma" w:hAnsi="Tahoma" w:cs="Tahoma"/>
          <w:b/>
          <w:bCs/>
          <w:sz w:val="36"/>
          <w:szCs w:val="36"/>
        </w:rPr>
        <w:t>Winter</w:t>
      </w:r>
      <w:r w:rsidR="3BF4F960" w:rsidRPr="1328BDBB">
        <w:rPr>
          <w:rStyle w:val="normaltextrun"/>
          <w:rFonts w:ascii="Tahoma" w:hAnsi="Tahoma" w:cs="Tahoma"/>
          <w:b/>
          <w:bCs/>
          <w:sz w:val="36"/>
          <w:szCs w:val="36"/>
        </w:rPr>
        <w:t xml:space="preserve"> Forum</w:t>
      </w:r>
    </w:p>
    <w:p w14:paraId="3DEEC04E" w14:textId="77777777" w:rsidR="00BA2984" w:rsidRPr="00BA2984" w:rsidRDefault="00BA2984" w:rsidP="00BA2984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18"/>
        </w:rPr>
      </w:pPr>
    </w:p>
    <w:p w14:paraId="0B544A07" w14:textId="30A95416" w:rsidR="00BA2984" w:rsidRPr="00BA2984" w:rsidRDefault="55F777F5" w:rsidP="339D07B9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1328BDBB">
        <w:rPr>
          <w:rFonts w:ascii="Tahoma" w:hAnsi="Tahoma" w:cs="Tahoma"/>
          <w:sz w:val="20"/>
          <w:szCs w:val="20"/>
        </w:rPr>
        <w:t>24</w:t>
      </w:r>
      <w:r w:rsidRPr="1328BDBB">
        <w:rPr>
          <w:rFonts w:ascii="Tahoma" w:hAnsi="Tahoma" w:cs="Tahoma"/>
          <w:sz w:val="20"/>
          <w:szCs w:val="20"/>
          <w:vertAlign w:val="superscript"/>
        </w:rPr>
        <w:t>th</w:t>
      </w:r>
      <w:r w:rsidRPr="1328BDBB">
        <w:rPr>
          <w:rFonts w:ascii="Tahoma" w:hAnsi="Tahoma" w:cs="Tahoma"/>
          <w:sz w:val="20"/>
          <w:szCs w:val="20"/>
        </w:rPr>
        <w:t xml:space="preserve"> </w:t>
      </w:r>
      <w:r w:rsidR="2A94CD77" w:rsidRPr="1328BDBB">
        <w:rPr>
          <w:rFonts w:ascii="Tahoma" w:hAnsi="Tahoma" w:cs="Tahoma"/>
          <w:sz w:val="20"/>
          <w:szCs w:val="20"/>
        </w:rPr>
        <w:t>January</w:t>
      </w:r>
      <w:r w:rsidR="26EA1D3F" w:rsidRPr="1328BDBB">
        <w:rPr>
          <w:rFonts w:ascii="Tahoma" w:hAnsi="Tahoma" w:cs="Tahoma"/>
          <w:sz w:val="20"/>
          <w:szCs w:val="20"/>
        </w:rPr>
        <w:t xml:space="preserve"> 202</w:t>
      </w:r>
      <w:r w:rsidR="7DF7FD67" w:rsidRPr="1328BDBB">
        <w:rPr>
          <w:rFonts w:ascii="Tahoma" w:hAnsi="Tahoma" w:cs="Tahoma"/>
          <w:sz w:val="20"/>
          <w:szCs w:val="20"/>
        </w:rPr>
        <w:t>4</w:t>
      </w:r>
      <w:r w:rsidR="26EA1D3F" w:rsidRPr="1328BDBB">
        <w:rPr>
          <w:rFonts w:ascii="Tahoma" w:hAnsi="Tahoma" w:cs="Tahoma"/>
          <w:sz w:val="20"/>
          <w:szCs w:val="20"/>
        </w:rPr>
        <w:t xml:space="preserve"> </w:t>
      </w:r>
      <w:r w:rsidR="186622E2" w:rsidRPr="1328BDBB">
        <w:rPr>
          <w:rFonts w:ascii="Tahoma" w:hAnsi="Tahoma" w:cs="Tahoma"/>
          <w:sz w:val="20"/>
          <w:szCs w:val="20"/>
        </w:rPr>
        <w:t>2</w:t>
      </w:r>
      <w:r w:rsidR="26EA1D3F" w:rsidRPr="1328BDBB">
        <w:rPr>
          <w:rFonts w:ascii="Tahoma" w:hAnsi="Tahoma" w:cs="Tahoma"/>
          <w:sz w:val="20"/>
          <w:szCs w:val="20"/>
        </w:rPr>
        <w:t>-</w:t>
      </w:r>
      <w:r w:rsidR="0C39FCA6" w:rsidRPr="1328BDBB">
        <w:rPr>
          <w:rFonts w:ascii="Tahoma" w:hAnsi="Tahoma" w:cs="Tahoma"/>
          <w:sz w:val="20"/>
          <w:szCs w:val="20"/>
        </w:rPr>
        <w:t>4</w:t>
      </w:r>
      <w:r w:rsidR="26EA1D3F" w:rsidRPr="1328BDBB">
        <w:rPr>
          <w:rFonts w:ascii="Tahoma" w:hAnsi="Tahoma" w:cs="Tahoma"/>
          <w:sz w:val="20"/>
          <w:szCs w:val="20"/>
        </w:rPr>
        <w:t xml:space="preserve">pm </w:t>
      </w:r>
    </w:p>
    <w:p w14:paraId="3BA8B24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  <w:r w:rsidRPr="00BA2984">
        <w:rPr>
          <w:rStyle w:val="eop"/>
          <w:rFonts w:ascii="Tahoma" w:hAnsi="Tahoma" w:cs="Tahoma"/>
          <w:sz w:val="16"/>
          <w:szCs w:val="16"/>
        </w:rPr>
        <w:t> </w:t>
      </w:r>
    </w:p>
    <w:p w14:paraId="51CC2F6C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BA2984" w:rsidRPr="00BA2984" w14:paraId="001ECC41" w14:textId="77777777" w:rsidTr="798AA91E">
        <w:tc>
          <w:tcPr>
            <w:tcW w:w="846" w:type="dxa"/>
          </w:tcPr>
          <w:p w14:paraId="21443613" w14:textId="34C1BA6C" w:rsidR="00BA2984" w:rsidRPr="00BA2984" w:rsidRDefault="547035F7" w:rsidP="339D07B9">
            <w:pPr>
              <w:pStyle w:val="paragraph"/>
              <w:spacing w:before="0" w:beforeAutospacing="0" w:after="0" w:afterAutospacing="0"/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723A3D21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8170" w:type="dxa"/>
          </w:tcPr>
          <w:p w14:paraId="50DB49B3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Welcome and Introductions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7A726DB" w14:textId="74C6C387" w:rsidR="00BA2984" w:rsidRDefault="00BA2984" w:rsidP="020FC452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020FC4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0023E36A" w:rsidRPr="020FC4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020FC452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020FC4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328A5655" w14:textId="77777777" w:rsidR="00BA2984" w:rsidRPr="00BA2984" w:rsidRDefault="00BA2984" w:rsidP="00BA298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BA2984" w:rsidRPr="00BA2984" w14:paraId="045C6370" w14:textId="77777777" w:rsidTr="798AA91E">
        <w:tc>
          <w:tcPr>
            <w:tcW w:w="846" w:type="dxa"/>
          </w:tcPr>
          <w:p w14:paraId="4B669E5A" w14:textId="3E9F4743" w:rsidR="339D07B9" w:rsidRDefault="1FB16193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1BD58E01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20D91143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1</w:t>
            </w:r>
            <w:r w:rsidR="541B28F9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099895FF" w14:textId="67C0FE10" w:rsidR="339D07B9" w:rsidRDefault="5A90F64A" w:rsidP="732D43A7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732D43A7">
              <w:rPr>
                <w:rFonts w:ascii="Tahoma" w:hAnsi="Tahoma" w:cs="Tahoma"/>
                <w:b/>
                <w:bCs/>
                <w:sz w:val="22"/>
                <w:szCs w:val="22"/>
              </w:rPr>
              <w:t>EAUC Scotland</w:t>
            </w:r>
            <w:r w:rsidR="7999977E" w:rsidRPr="732D43A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Pr="732D43A7">
              <w:rPr>
                <w:rFonts w:ascii="Tahoma" w:hAnsi="Tahoma" w:cs="Tahoma"/>
                <w:b/>
                <w:bCs/>
                <w:sz w:val="22"/>
                <w:szCs w:val="22"/>
              </w:rPr>
              <w:t>Sustainability Champions Training Pack launch</w:t>
            </w:r>
          </w:p>
          <w:p w14:paraId="78B5CCD9" w14:textId="1635275A" w:rsidR="339D07B9" w:rsidRDefault="3F1FC84C" w:rsidP="798AA91E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798AA91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798AA91E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798AA91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, EAUC Scotland </w:t>
            </w:r>
          </w:p>
          <w:p w14:paraId="49D60E65" w14:textId="422030DE" w:rsidR="339D07B9" w:rsidRDefault="339D07B9" w:rsidP="798AA91E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00BA2984" w:rsidRPr="00BA2984" w14:paraId="11571FAA" w14:textId="77777777" w:rsidTr="798AA91E">
        <w:tc>
          <w:tcPr>
            <w:tcW w:w="846" w:type="dxa"/>
          </w:tcPr>
          <w:p w14:paraId="532B2B6E" w14:textId="1A5A6EBC" w:rsidR="00BA2984" w:rsidRPr="00BA2984" w:rsidRDefault="50B71AE7" w:rsidP="339D07B9">
            <w:pPr>
              <w:pStyle w:val="paragraph"/>
              <w:spacing w:before="0" w:beforeAutospacing="0" w:after="0" w:afterAutospacing="0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783E96E7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562F4C65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3C40C76D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170" w:type="dxa"/>
          </w:tcPr>
          <w:p w14:paraId="615E3F2D" w14:textId="35CA3551" w:rsidR="00BA2984" w:rsidRPr="00BA2984" w:rsidRDefault="12D82D2D" w:rsidP="798AA91E">
            <w:pPr>
              <w:pStyle w:val="paragraph"/>
              <w:spacing w:before="0" w:beforeAutospacing="0" w:after="0" w:afterAutospacing="0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98AA91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Green Gown Awards 2023</w:t>
            </w:r>
            <w:r w:rsidR="6E7E30B2" w:rsidRPr="798AA91E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: Enabling student impact at Glasgow Caledonian University (Winner in Benefitting Society category) </w:t>
            </w:r>
          </w:p>
          <w:p w14:paraId="767EF1DB" w14:textId="0D6DA1D9" w:rsidR="00BA2984" w:rsidRPr="00BA2984" w:rsidRDefault="5DCAFAEA" w:rsidP="798AA91E">
            <w:pPr>
              <w:pStyle w:val="paragraph"/>
              <w:spacing w:before="0" w:beforeAutospacing="0" w:after="0" w:afterAutospacing="0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798AA91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Jillian Watt</w:t>
            </w:r>
            <w:r w:rsidR="37E44260" w:rsidRPr="798AA91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 xml:space="preserve"> and Frank Brown</w:t>
            </w:r>
            <w:r w:rsidRPr="798AA91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, Glasgow Caledonian University</w:t>
            </w:r>
          </w:p>
          <w:p w14:paraId="3A2DFD31" w14:textId="793AD708" w:rsidR="00BA2984" w:rsidRPr="00BA2984" w:rsidRDefault="00BA2984" w:rsidP="0422C19C">
            <w:pPr>
              <w:pStyle w:val="paragraph"/>
              <w:spacing w:before="0" w:beforeAutospacing="0" w:after="0" w:afterAutospacing="0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</w:p>
        </w:tc>
      </w:tr>
      <w:tr w:rsidR="00BA2984" w:rsidRPr="00BA2984" w14:paraId="44C75361" w14:textId="77777777" w:rsidTr="798AA91E">
        <w:tc>
          <w:tcPr>
            <w:tcW w:w="846" w:type="dxa"/>
          </w:tcPr>
          <w:p w14:paraId="69C31835" w14:textId="05DA9788" w:rsidR="00BA2984" w:rsidRPr="00BA2984" w:rsidRDefault="5EB38FB8" w:rsidP="1328BDBB">
            <w:pPr>
              <w:pStyle w:val="paragrap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1328BDBB">
              <w:rPr>
                <w:rFonts w:ascii="Tahoma" w:eastAsia="Tahoma" w:hAnsi="Tahoma" w:cs="Tahoma"/>
                <w:sz w:val="22"/>
                <w:szCs w:val="22"/>
              </w:rPr>
              <w:t>2</w:t>
            </w:r>
            <w:r w:rsidR="701C0EFE" w:rsidRPr="1328BDBB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7C86DA2C" w:rsidRPr="1328BDBB">
              <w:rPr>
                <w:rFonts w:ascii="Tahoma" w:eastAsia="Tahoma" w:hAnsi="Tahoma" w:cs="Tahoma"/>
                <w:sz w:val="22"/>
                <w:szCs w:val="22"/>
              </w:rPr>
              <w:t>40</w:t>
            </w:r>
            <w:r w:rsidR="2F1D4CFC" w:rsidRPr="1328BDBB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70" w:type="dxa"/>
          </w:tcPr>
          <w:p w14:paraId="5953FE55" w14:textId="6DB78FD0" w:rsidR="003506CC" w:rsidRPr="00BA2984" w:rsidRDefault="671FC701" w:rsidP="732D43A7">
            <w:pPr>
              <w:pStyle w:val="paragraph"/>
              <w:contextualSpacing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Green Gown Awards</w:t>
            </w:r>
            <w:r w:rsidR="140815F5"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 2023: </w:t>
            </w:r>
            <w:r w:rsidR="230E7696"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The </w:t>
            </w:r>
            <w:r w:rsidR="140815F5"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SEEDABLE Curriculum (</w:t>
            </w:r>
            <w:r w:rsidR="555849F9"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Winner</w:t>
            </w:r>
            <w:r w:rsidR="140815F5"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 in the Tomorrow’s Employees category)</w:t>
            </w:r>
          </w:p>
          <w:p w14:paraId="24A8D91E" w14:textId="5791DFD9" w:rsidR="003506CC" w:rsidRPr="00BA2984" w:rsidRDefault="71A42D39" w:rsidP="1328BDBB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1328BDBB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Dr Pauline Hanesworth, Scotland’s Rural College (</w:t>
            </w:r>
            <w:r w:rsidR="1F5E15CF" w:rsidRPr="1328BDBB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SRUC</w:t>
            </w:r>
            <w:r w:rsidR="0CE2B837" w:rsidRPr="1328BDBB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)</w:t>
            </w:r>
          </w:p>
          <w:p w14:paraId="05E1DC26" w14:textId="1F9ABF8D" w:rsidR="003506CC" w:rsidRPr="00BA2984" w:rsidRDefault="003506CC" w:rsidP="1328BDBB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  <w:bookmarkStart w:id="0" w:name="_GoBack"/>
        <w:bookmarkEnd w:id="0"/>
      </w:tr>
      <w:tr w:rsidR="00930F2B" w:rsidRPr="00BA2984" w14:paraId="002AC50D" w14:textId="77777777" w:rsidTr="798AA91E">
        <w:tc>
          <w:tcPr>
            <w:tcW w:w="846" w:type="dxa"/>
          </w:tcPr>
          <w:p w14:paraId="66017C9A" w14:textId="033E4F6F" w:rsidR="00930F2B" w:rsidRPr="00BA2984" w:rsidRDefault="0D17C6F7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2</w:t>
            </w:r>
            <w:r w:rsidR="61825F90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27798C94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55</w:t>
            </w:r>
          </w:p>
        </w:tc>
        <w:tc>
          <w:tcPr>
            <w:tcW w:w="8170" w:type="dxa"/>
          </w:tcPr>
          <w:p w14:paraId="42DF91F3" w14:textId="368F1AA6" w:rsidR="00930F2B" w:rsidRPr="00BA2984" w:rsidRDefault="667AF36D" w:rsidP="3967DF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3967DF6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Comfort Break</w:t>
            </w:r>
          </w:p>
          <w:p w14:paraId="6215FA28" w14:textId="774912B1" w:rsidR="00930F2B" w:rsidRPr="00BA2984" w:rsidRDefault="00930F2B" w:rsidP="3967DF64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858188B" w14:textId="77777777" w:rsidTr="798AA91E">
        <w:tc>
          <w:tcPr>
            <w:tcW w:w="846" w:type="dxa"/>
          </w:tcPr>
          <w:p w14:paraId="4D26E361" w14:textId="37F913AF" w:rsidR="4BBB4D38" w:rsidRDefault="063D69EE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4D7AD347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7FED6DF0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  <w:r w:rsidR="367508AD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8170" w:type="dxa"/>
          </w:tcPr>
          <w:p w14:paraId="53C1BCE7" w14:textId="24D25593" w:rsidR="0EC7A3F9" w:rsidRDefault="0EC7A3F9" w:rsidP="732D43A7">
            <w:pPr>
              <w:pStyle w:val="paragraph"/>
              <w:contextualSpacing/>
            </w:pPr>
            <w:r w:rsidRPr="732D43A7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Audit Scotland: Our approach to auditing climate change</w:t>
            </w:r>
          </w:p>
          <w:p w14:paraId="3EC82B90" w14:textId="58F42312" w:rsidR="55D2CBC5" w:rsidRDefault="0CB5449A" w:rsidP="798AA91E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  <w:r w:rsidRPr="798AA91E">
              <w:rPr>
                <w:rFonts w:ascii="Tahoma" w:eastAsia="Tahoma" w:hAnsi="Tahoma" w:cs="Tahoma"/>
                <w:i/>
                <w:iCs/>
                <w:sz w:val="22"/>
                <w:szCs w:val="22"/>
              </w:rPr>
              <w:t>Rebecca Seidel, Audit Scotland</w:t>
            </w:r>
          </w:p>
          <w:p w14:paraId="080DBFC5" w14:textId="3037BA0D" w:rsidR="55D2CBC5" w:rsidRDefault="55D2CBC5" w:rsidP="1328BDBB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</w:tr>
      <w:tr w:rsidR="339D07B9" w14:paraId="3C31DFBC" w14:textId="77777777" w:rsidTr="798AA91E">
        <w:tc>
          <w:tcPr>
            <w:tcW w:w="846" w:type="dxa"/>
          </w:tcPr>
          <w:p w14:paraId="3C6909DA" w14:textId="3BCBF573" w:rsidR="735A433F" w:rsidRDefault="1173003B" w:rsidP="339D07B9">
            <w:pPr>
              <w:pStyle w:val="paragraph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732D43A7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5FA71EF0" w:rsidRPr="732D43A7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2C3AC9A1" w:rsidRPr="732D43A7">
              <w:rPr>
                <w:rStyle w:val="normaltextrun"/>
                <w:rFonts w:ascii="Tahoma" w:hAnsi="Tahoma" w:cs="Tahoma"/>
                <w:sz w:val="22"/>
                <w:szCs w:val="22"/>
              </w:rPr>
              <w:t>35</w:t>
            </w:r>
          </w:p>
        </w:tc>
        <w:tc>
          <w:tcPr>
            <w:tcW w:w="8170" w:type="dxa"/>
          </w:tcPr>
          <w:p w14:paraId="41E38AD0" w14:textId="3561B3E4" w:rsidR="6E939386" w:rsidRDefault="6E939386" w:rsidP="732D43A7">
            <w:pPr>
              <w:pStyle w:val="paragraph"/>
              <w:contextualSpacing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732D43A7">
              <w:rPr>
                <w:rFonts w:ascii="Tahoma" w:hAnsi="Tahoma" w:cs="Tahoma"/>
                <w:b/>
                <w:bCs/>
                <w:sz w:val="22"/>
                <w:szCs w:val="22"/>
              </w:rPr>
              <w:t>EAUC Scotland: Advisory Group applications</w:t>
            </w:r>
            <w:r w:rsidR="5F52A07B" w:rsidRPr="732D43A7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and upcoming opportunities</w:t>
            </w:r>
          </w:p>
          <w:p w14:paraId="7B309B12" w14:textId="2FA7F857" w:rsidR="5F52A07B" w:rsidRDefault="5F52A07B" w:rsidP="732D43A7">
            <w:pPr>
              <w:pStyle w:val="paragraph"/>
              <w:spacing w:before="0" w:beforeAutospacing="0" w:after="0" w:afterAutospacing="0"/>
              <w:contextualSpacing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732D43A7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Matt </w:t>
            </w:r>
            <w:proofErr w:type="spellStart"/>
            <w:r w:rsidRPr="732D43A7">
              <w:rPr>
                <w:rFonts w:ascii="Tahoma" w:hAnsi="Tahoma" w:cs="Tahoma"/>
                <w:i/>
                <w:iCs/>
                <w:sz w:val="22"/>
                <w:szCs w:val="22"/>
              </w:rPr>
              <w:t>Woodthorpe</w:t>
            </w:r>
            <w:proofErr w:type="spellEnd"/>
            <w:r w:rsidRPr="732D43A7">
              <w:rPr>
                <w:rFonts w:ascii="Tahoma" w:hAnsi="Tahoma" w:cs="Tahoma"/>
                <w:i/>
                <w:iCs/>
                <w:sz w:val="22"/>
                <w:szCs w:val="22"/>
              </w:rPr>
              <w:t>, EAUC Scotland</w:t>
            </w:r>
          </w:p>
          <w:p w14:paraId="28D78B55" w14:textId="20EA1AC5" w:rsidR="735A433F" w:rsidRDefault="735A433F" w:rsidP="1328BDBB">
            <w:pPr>
              <w:pStyle w:val="paragraph"/>
              <w:contextualSpacing/>
              <w:rPr>
                <w:rFonts w:ascii="Tahoma" w:eastAsia="Tahoma" w:hAnsi="Tahoma" w:cs="Tahoma"/>
                <w:i/>
                <w:iCs/>
                <w:sz w:val="22"/>
                <w:szCs w:val="22"/>
              </w:rPr>
            </w:pPr>
          </w:p>
        </w:tc>
      </w:tr>
      <w:tr w:rsidR="00930F2B" w:rsidRPr="00BA2984" w14:paraId="13E3F6BF" w14:textId="77777777" w:rsidTr="798AA91E">
        <w:tc>
          <w:tcPr>
            <w:tcW w:w="846" w:type="dxa"/>
          </w:tcPr>
          <w:p w14:paraId="03D62226" w14:textId="5D88E852" w:rsidR="00930F2B" w:rsidRPr="00BA2984" w:rsidRDefault="333DFA8A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3</w:t>
            </w:r>
            <w:r w:rsidR="44DADACE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</w:t>
            </w:r>
            <w:r w:rsidR="0158A680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8170" w:type="dxa"/>
          </w:tcPr>
          <w:p w14:paraId="48E8B58A" w14:textId="487CBF24" w:rsidR="00930F2B" w:rsidRPr="00BA2984" w:rsidRDefault="52EE98BE" w:rsidP="3967DF64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020FC452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AOB</w:t>
            </w:r>
            <w:r w:rsidRPr="020FC452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22895E04" w14:textId="7F90EBA8" w:rsidR="00930F2B" w:rsidRPr="00BA2984" w:rsidRDefault="00930F2B" w:rsidP="732D43A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r w:rsidRPr="732D43A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37DCF982" w:rsidRPr="732D43A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732D43A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732D43A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0AE87BD9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  <w:tr w:rsidR="00930F2B" w:rsidRPr="00BA2984" w14:paraId="2E32F3DF" w14:textId="77777777" w:rsidTr="798AA91E">
        <w:tc>
          <w:tcPr>
            <w:tcW w:w="846" w:type="dxa"/>
          </w:tcPr>
          <w:p w14:paraId="2B7DB8BB" w14:textId="5E4EF077" w:rsidR="00930F2B" w:rsidRPr="00BA2984" w:rsidRDefault="449606E4" w:rsidP="339D07B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2"/>
                <w:szCs w:val="22"/>
              </w:rPr>
            </w:pPr>
            <w:r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4</w:t>
            </w:r>
            <w:r w:rsidR="63DEDB5E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.0</w:t>
            </w:r>
            <w:r w:rsidR="44DADACE" w:rsidRPr="1328BDBB">
              <w:rPr>
                <w:rStyle w:val="normaltextrun"/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8170" w:type="dxa"/>
          </w:tcPr>
          <w:p w14:paraId="1124B262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  <w:proofErr w:type="gramStart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>Thanks</w:t>
            </w:r>
            <w:proofErr w:type="gramEnd"/>
            <w:r w:rsidRPr="00BA2984">
              <w:rPr>
                <w:rStyle w:val="normaltextrun"/>
                <w:rFonts w:ascii="Tahoma" w:hAnsi="Tahoma" w:cs="Tahoma"/>
                <w:b/>
                <w:bCs/>
                <w:sz w:val="22"/>
                <w:szCs w:val="22"/>
              </w:rPr>
              <w:t xml:space="preserve"> and Close</w:t>
            </w:r>
            <w:r w:rsidRPr="00BA2984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47DC01EA" w14:textId="7FE516BE" w:rsidR="00930F2B" w:rsidRDefault="00930F2B" w:rsidP="732D43A7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="Tahoma" w:hAnsi="Tahoma" w:cs="Tahoma"/>
                <w:sz w:val="22"/>
                <w:szCs w:val="22"/>
              </w:rPr>
            </w:pPr>
            <w:r w:rsidRPr="732D43A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Christine Calder, Dundee &amp; Angus College and EAUC</w:t>
            </w:r>
            <w:r w:rsidR="58A0E849" w:rsidRPr="732D43A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  <w:r w:rsidRPr="732D43A7">
              <w:rPr>
                <w:rStyle w:val="normaltextrun"/>
                <w:rFonts w:ascii="Tahoma" w:hAnsi="Tahoma" w:cs="Tahoma"/>
                <w:i/>
                <w:iCs/>
                <w:sz w:val="22"/>
                <w:szCs w:val="22"/>
              </w:rPr>
              <w:t>Scotland Convenor</w:t>
            </w:r>
            <w:r w:rsidRPr="732D43A7">
              <w:rPr>
                <w:rStyle w:val="eop"/>
                <w:rFonts w:ascii="Tahoma" w:hAnsi="Tahoma" w:cs="Tahoma"/>
                <w:sz w:val="22"/>
                <w:szCs w:val="22"/>
              </w:rPr>
              <w:t> </w:t>
            </w:r>
          </w:p>
          <w:p w14:paraId="5E423D35" w14:textId="77777777" w:rsidR="00930F2B" w:rsidRPr="00BA2984" w:rsidRDefault="00930F2B" w:rsidP="00930F2B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="Tahoma" w:hAnsi="Tahoma" w:cs="Tahoma"/>
                <w:color w:val="405C99"/>
                <w:sz w:val="18"/>
                <w:szCs w:val="18"/>
              </w:rPr>
            </w:pPr>
          </w:p>
        </w:tc>
      </w:tr>
    </w:tbl>
    <w:p w14:paraId="73C26EC7" w14:textId="77777777" w:rsidR="00BA2984" w:rsidRPr="00BA2984" w:rsidRDefault="00BA2984" w:rsidP="00BA2984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405C99"/>
          <w:sz w:val="18"/>
          <w:szCs w:val="18"/>
        </w:rPr>
      </w:pPr>
    </w:p>
    <w:p w14:paraId="1EB2FF20" w14:textId="6499B5A7" w:rsidR="732D43A7" w:rsidRDefault="732D43A7" w:rsidP="732D43A7"/>
    <w:sectPr w:rsidR="732D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84"/>
    <w:rsid w:val="0023E36A"/>
    <w:rsid w:val="00317EDB"/>
    <w:rsid w:val="003506CC"/>
    <w:rsid w:val="00481987"/>
    <w:rsid w:val="00930F2B"/>
    <w:rsid w:val="00BA2984"/>
    <w:rsid w:val="00E30A90"/>
    <w:rsid w:val="00F9EA87"/>
    <w:rsid w:val="014922A1"/>
    <w:rsid w:val="0158A680"/>
    <w:rsid w:val="01753203"/>
    <w:rsid w:val="020FC452"/>
    <w:rsid w:val="021FC492"/>
    <w:rsid w:val="0247A871"/>
    <w:rsid w:val="0251963C"/>
    <w:rsid w:val="029AC28C"/>
    <w:rsid w:val="033B5729"/>
    <w:rsid w:val="03767DA2"/>
    <w:rsid w:val="039822DF"/>
    <w:rsid w:val="0422C19C"/>
    <w:rsid w:val="050ED09E"/>
    <w:rsid w:val="05171ECC"/>
    <w:rsid w:val="055046E4"/>
    <w:rsid w:val="063D373C"/>
    <w:rsid w:val="063D69EE"/>
    <w:rsid w:val="06D52BB1"/>
    <w:rsid w:val="078B5E37"/>
    <w:rsid w:val="0931C53B"/>
    <w:rsid w:val="0ADC603D"/>
    <w:rsid w:val="0BB55A36"/>
    <w:rsid w:val="0C075E54"/>
    <w:rsid w:val="0C39FCA6"/>
    <w:rsid w:val="0CB5449A"/>
    <w:rsid w:val="0CE2B837"/>
    <w:rsid w:val="0D17C6F7"/>
    <w:rsid w:val="0D512A97"/>
    <w:rsid w:val="0D559465"/>
    <w:rsid w:val="0D63CCCB"/>
    <w:rsid w:val="0D81879D"/>
    <w:rsid w:val="0DC90F54"/>
    <w:rsid w:val="0E1870CF"/>
    <w:rsid w:val="0E967B8B"/>
    <w:rsid w:val="0E9C8A87"/>
    <w:rsid w:val="0EC7A3F9"/>
    <w:rsid w:val="0FBA29FD"/>
    <w:rsid w:val="0FD8E230"/>
    <w:rsid w:val="0FE8EC84"/>
    <w:rsid w:val="0FF2D2D5"/>
    <w:rsid w:val="1173003B"/>
    <w:rsid w:val="1194B968"/>
    <w:rsid w:val="1277C83D"/>
    <w:rsid w:val="12D82D2D"/>
    <w:rsid w:val="1328BDBB"/>
    <w:rsid w:val="13A41671"/>
    <w:rsid w:val="13B7096B"/>
    <w:rsid w:val="13D5B162"/>
    <w:rsid w:val="13D7C03D"/>
    <w:rsid w:val="140815F5"/>
    <w:rsid w:val="140CA14C"/>
    <w:rsid w:val="14CD7417"/>
    <w:rsid w:val="153DFCA9"/>
    <w:rsid w:val="157181C3"/>
    <w:rsid w:val="1571E457"/>
    <w:rsid w:val="16022A6F"/>
    <w:rsid w:val="1609ACD7"/>
    <w:rsid w:val="16141E06"/>
    <w:rsid w:val="1627B118"/>
    <w:rsid w:val="1714AE82"/>
    <w:rsid w:val="171F42EE"/>
    <w:rsid w:val="17E65F52"/>
    <w:rsid w:val="186622E2"/>
    <w:rsid w:val="190CD4A3"/>
    <w:rsid w:val="1972FD13"/>
    <w:rsid w:val="19DE424B"/>
    <w:rsid w:val="1A2452C3"/>
    <w:rsid w:val="1A863D5A"/>
    <w:rsid w:val="1AE6D6F1"/>
    <w:rsid w:val="1B2B83BF"/>
    <w:rsid w:val="1BC5ED4C"/>
    <w:rsid w:val="1BD58E01"/>
    <w:rsid w:val="1BDEE6CC"/>
    <w:rsid w:val="1C3D07D5"/>
    <w:rsid w:val="1CB76538"/>
    <w:rsid w:val="1DBFAAA6"/>
    <w:rsid w:val="1DF161B2"/>
    <w:rsid w:val="1E0BA4D6"/>
    <w:rsid w:val="1E33F5AD"/>
    <w:rsid w:val="1F08A01D"/>
    <w:rsid w:val="1F2FCF58"/>
    <w:rsid w:val="1F5E15CF"/>
    <w:rsid w:val="1FB16193"/>
    <w:rsid w:val="1FCE44C2"/>
    <w:rsid w:val="203F003B"/>
    <w:rsid w:val="2042D646"/>
    <w:rsid w:val="20D91143"/>
    <w:rsid w:val="21196C10"/>
    <w:rsid w:val="230E7696"/>
    <w:rsid w:val="249567A9"/>
    <w:rsid w:val="251FD89F"/>
    <w:rsid w:val="263CD81B"/>
    <w:rsid w:val="26663504"/>
    <w:rsid w:val="26B89064"/>
    <w:rsid w:val="26C58510"/>
    <w:rsid w:val="26EA1D3F"/>
    <w:rsid w:val="27798C94"/>
    <w:rsid w:val="2A0D1BC3"/>
    <w:rsid w:val="2A68DBA9"/>
    <w:rsid w:val="2A94CD77"/>
    <w:rsid w:val="2B023CE1"/>
    <w:rsid w:val="2B39A627"/>
    <w:rsid w:val="2C2D8428"/>
    <w:rsid w:val="2C3AC9A1"/>
    <w:rsid w:val="2CBEDAE9"/>
    <w:rsid w:val="2CC10FE6"/>
    <w:rsid w:val="2CC57648"/>
    <w:rsid w:val="2D507482"/>
    <w:rsid w:val="2D7DC86A"/>
    <w:rsid w:val="2D8E0D5B"/>
    <w:rsid w:val="2D9EE548"/>
    <w:rsid w:val="2DEFAC78"/>
    <w:rsid w:val="2E2F6FCE"/>
    <w:rsid w:val="2E3D413B"/>
    <w:rsid w:val="2EEC44E3"/>
    <w:rsid w:val="2F142E73"/>
    <w:rsid w:val="2F1D4CFC"/>
    <w:rsid w:val="2F541C13"/>
    <w:rsid w:val="30276C31"/>
    <w:rsid w:val="31B0C366"/>
    <w:rsid w:val="31B6E394"/>
    <w:rsid w:val="322352CD"/>
    <w:rsid w:val="3298886E"/>
    <w:rsid w:val="32CCB546"/>
    <w:rsid w:val="32F569C7"/>
    <w:rsid w:val="333DFA8A"/>
    <w:rsid w:val="339D07B9"/>
    <w:rsid w:val="33C116E7"/>
    <w:rsid w:val="33F1E0F1"/>
    <w:rsid w:val="3436B04F"/>
    <w:rsid w:val="3608C9A7"/>
    <w:rsid w:val="367508AD"/>
    <w:rsid w:val="36A8083B"/>
    <w:rsid w:val="36DEFC39"/>
    <w:rsid w:val="37B63287"/>
    <w:rsid w:val="37CAFB24"/>
    <w:rsid w:val="37DCF982"/>
    <w:rsid w:val="37E44260"/>
    <w:rsid w:val="388C152A"/>
    <w:rsid w:val="3967DF64"/>
    <w:rsid w:val="3A70BEC4"/>
    <w:rsid w:val="3B1D0FDC"/>
    <w:rsid w:val="3B5575D3"/>
    <w:rsid w:val="3B742C26"/>
    <w:rsid w:val="3B7BD03D"/>
    <w:rsid w:val="3BF4F960"/>
    <w:rsid w:val="3C0DFC5A"/>
    <w:rsid w:val="3C40C76D"/>
    <w:rsid w:val="3C72CC67"/>
    <w:rsid w:val="3D7175CE"/>
    <w:rsid w:val="3DB843DD"/>
    <w:rsid w:val="3E00AC0B"/>
    <w:rsid w:val="3E6D380D"/>
    <w:rsid w:val="3EF0A825"/>
    <w:rsid w:val="3F1FC84C"/>
    <w:rsid w:val="3F323FC3"/>
    <w:rsid w:val="3F403AE7"/>
    <w:rsid w:val="3F7738C5"/>
    <w:rsid w:val="4113BE49"/>
    <w:rsid w:val="41DAC28A"/>
    <w:rsid w:val="421D053F"/>
    <w:rsid w:val="44400F92"/>
    <w:rsid w:val="449606E4"/>
    <w:rsid w:val="44AF0EB0"/>
    <w:rsid w:val="44DADACE"/>
    <w:rsid w:val="452C4E60"/>
    <w:rsid w:val="457904DF"/>
    <w:rsid w:val="4594BD1C"/>
    <w:rsid w:val="45A18147"/>
    <w:rsid w:val="45B836F0"/>
    <w:rsid w:val="4663BB32"/>
    <w:rsid w:val="467F5E25"/>
    <w:rsid w:val="4684086E"/>
    <w:rsid w:val="4753EED1"/>
    <w:rsid w:val="476D172E"/>
    <w:rsid w:val="477DB7D4"/>
    <w:rsid w:val="488C581F"/>
    <w:rsid w:val="494323EB"/>
    <w:rsid w:val="4984DCD5"/>
    <w:rsid w:val="4BBB4D38"/>
    <w:rsid w:val="4BD10F16"/>
    <w:rsid w:val="4C1DEB79"/>
    <w:rsid w:val="4C275FF4"/>
    <w:rsid w:val="4C5DB369"/>
    <w:rsid w:val="4C6B346A"/>
    <w:rsid w:val="4C8A10B5"/>
    <w:rsid w:val="4D5CFB00"/>
    <w:rsid w:val="4D7AD347"/>
    <w:rsid w:val="4DB33015"/>
    <w:rsid w:val="4DB8DC35"/>
    <w:rsid w:val="4DB90EAE"/>
    <w:rsid w:val="4DDAC51B"/>
    <w:rsid w:val="4DE26158"/>
    <w:rsid w:val="4E56C3D4"/>
    <w:rsid w:val="4F4F0076"/>
    <w:rsid w:val="50B71AE7"/>
    <w:rsid w:val="5158F873"/>
    <w:rsid w:val="51A067A4"/>
    <w:rsid w:val="51A15790"/>
    <w:rsid w:val="51C7E1AD"/>
    <w:rsid w:val="525A17C7"/>
    <w:rsid w:val="52668B15"/>
    <w:rsid w:val="5286A138"/>
    <w:rsid w:val="52EE98BE"/>
    <w:rsid w:val="541B28F9"/>
    <w:rsid w:val="542DAE13"/>
    <w:rsid w:val="547035F7"/>
    <w:rsid w:val="553AE1E1"/>
    <w:rsid w:val="55562266"/>
    <w:rsid w:val="555849F9"/>
    <w:rsid w:val="55D2CBC5"/>
    <w:rsid w:val="55E8C029"/>
    <w:rsid w:val="55F777F5"/>
    <w:rsid w:val="562F4C65"/>
    <w:rsid w:val="56E0AAA7"/>
    <w:rsid w:val="5735AF0D"/>
    <w:rsid w:val="57495163"/>
    <w:rsid w:val="575EC329"/>
    <w:rsid w:val="587D4F08"/>
    <w:rsid w:val="58A0E849"/>
    <w:rsid w:val="58D2F43D"/>
    <w:rsid w:val="58F8B2E6"/>
    <w:rsid w:val="59C4E4B5"/>
    <w:rsid w:val="5A80F225"/>
    <w:rsid w:val="5A90F64A"/>
    <w:rsid w:val="5B32669D"/>
    <w:rsid w:val="5B75F6AD"/>
    <w:rsid w:val="5BC4969D"/>
    <w:rsid w:val="5BD09D0E"/>
    <w:rsid w:val="5CA11369"/>
    <w:rsid w:val="5DCAFAEA"/>
    <w:rsid w:val="5EA34083"/>
    <w:rsid w:val="5EB38FB8"/>
    <w:rsid w:val="5F52A07B"/>
    <w:rsid w:val="5F96B51E"/>
    <w:rsid w:val="5FA71EF0"/>
    <w:rsid w:val="60F6458F"/>
    <w:rsid w:val="6108E227"/>
    <w:rsid w:val="61825F90"/>
    <w:rsid w:val="619A1B09"/>
    <w:rsid w:val="624ABB9C"/>
    <w:rsid w:val="63219CD7"/>
    <w:rsid w:val="63728C4B"/>
    <w:rsid w:val="63DEDB5E"/>
    <w:rsid w:val="644C8E48"/>
    <w:rsid w:val="6457BC7A"/>
    <w:rsid w:val="64AF1524"/>
    <w:rsid w:val="64F4F227"/>
    <w:rsid w:val="65A8464A"/>
    <w:rsid w:val="65AFE503"/>
    <w:rsid w:val="662645E5"/>
    <w:rsid w:val="667AF36D"/>
    <w:rsid w:val="671FC701"/>
    <w:rsid w:val="67658713"/>
    <w:rsid w:val="676CABE9"/>
    <w:rsid w:val="67961FD4"/>
    <w:rsid w:val="679C2664"/>
    <w:rsid w:val="68904A54"/>
    <w:rsid w:val="69015774"/>
    <w:rsid w:val="691FFF6B"/>
    <w:rsid w:val="6A1C9386"/>
    <w:rsid w:val="6AB742F5"/>
    <w:rsid w:val="6BA2D80E"/>
    <w:rsid w:val="6CA4BC83"/>
    <w:rsid w:val="6D2B0835"/>
    <w:rsid w:val="6DD016B1"/>
    <w:rsid w:val="6DF3708E"/>
    <w:rsid w:val="6E58589B"/>
    <w:rsid w:val="6E7AF204"/>
    <w:rsid w:val="6E7E30B2"/>
    <w:rsid w:val="6E939386"/>
    <w:rsid w:val="6EEACE37"/>
    <w:rsid w:val="6F34A77F"/>
    <w:rsid w:val="6F8B7F12"/>
    <w:rsid w:val="6F97BF6E"/>
    <w:rsid w:val="6F981766"/>
    <w:rsid w:val="7011E4E9"/>
    <w:rsid w:val="701C0EFE"/>
    <w:rsid w:val="70ACD4E3"/>
    <w:rsid w:val="70C92298"/>
    <w:rsid w:val="71A42D39"/>
    <w:rsid w:val="71AD8B17"/>
    <w:rsid w:val="71C34D68"/>
    <w:rsid w:val="723A3D21"/>
    <w:rsid w:val="72B4B29D"/>
    <w:rsid w:val="72C4460B"/>
    <w:rsid w:val="732D43A7"/>
    <w:rsid w:val="735A433F"/>
    <w:rsid w:val="7461810F"/>
    <w:rsid w:val="7463C0B4"/>
    <w:rsid w:val="757623B1"/>
    <w:rsid w:val="757982DC"/>
    <w:rsid w:val="76F54322"/>
    <w:rsid w:val="77A2405A"/>
    <w:rsid w:val="783E96E7"/>
    <w:rsid w:val="791F68C4"/>
    <w:rsid w:val="798AA91E"/>
    <w:rsid w:val="798B1B62"/>
    <w:rsid w:val="7999977E"/>
    <w:rsid w:val="79CE357B"/>
    <w:rsid w:val="7A13B3BB"/>
    <w:rsid w:val="7A40CE11"/>
    <w:rsid w:val="7A4CBB3E"/>
    <w:rsid w:val="7ACC826B"/>
    <w:rsid w:val="7B8DE635"/>
    <w:rsid w:val="7BB0830D"/>
    <w:rsid w:val="7C6B1CA2"/>
    <w:rsid w:val="7C86DA2C"/>
    <w:rsid w:val="7CB398B9"/>
    <w:rsid w:val="7D0FC9BD"/>
    <w:rsid w:val="7D916C8D"/>
    <w:rsid w:val="7DDFE6ED"/>
    <w:rsid w:val="7DF7FD67"/>
    <w:rsid w:val="7E84BBF2"/>
    <w:rsid w:val="7EB08867"/>
    <w:rsid w:val="7EE823CF"/>
    <w:rsid w:val="7FE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6E2FB"/>
  <w15:chartTrackingRefBased/>
  <w15:docId w15:val="{8E2B215F-E878-4C22-8968-9DE2AB51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984"/>
  </w:style>
  <w:style w:type="character" w:customStyle="1" w:styleId="eop">
    <w:name w:val="eop"/>
    <w:basedOn w:val="DefaultParagraphFont"/>
    <w:rsid w:val="00BA2984"/>
  </w:style>
  <w:style w:type="character" w:customStyle="1" w:styleId="tabchar">
    <w:name w:val="tabchar"/>
    <w:basedOn w:val="DefaultParagraphFont"/>
    <w:rsid w:val="00BA2984"/>
  </w:style>
  <w:style w:type="table" w:styleId="TableGrid">
    <w:name w:val="Table Grid"/>
    <w:basedOn w:val="TableNormal"/>
    <w:uiPriority w:val="39"/>
    <w:rsid w:val="00B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3ecb7-d87a-4aba-b21b-ec7ca04e5a58" xsi:nil="true"/>
    <lcf76f155ced4ddcb4097134ff3c332f xmlns="bac58e29-0c23-4090-b611-ed602008453e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82F691CC26A45BB748004A54C0C63" ma:contentTypeVersion="19" ma:contentTypeDescription="Create a new document." ma:contentTypeScope="" ma:versionID="df8d9bbd1e0ed1c9bb1c0651cb7344f5">
  <xsd:schema xmlns:xsd="http://www.w3.org/2001/XMLSchema" xmlns:xs="http://www.w3.org/2001/XMLSchema" xmlns:p="http://schemas.microsoft.com/office/2006/metadata/properties" xmlns:ns1="http://schemas.microsoft.com/sharepoint/v3" xmlns:ns2="bac58e29-0c23-4090-b611-ed602008453e" xmlns:ns3="2213ecb7-d87a-4aba-b21b-ec7ca04e5a58" targetNamespace="http://schemas.microsoft.com/office/2006/metadata/properties" ma:root="true" ma:fieldsID="3897be4a63221aa2baeab9c9699a8722" ns1:_="" ns2:_="" ns3:_="">
    <xsd:import namespace="http://schemas.microsoft.com/sharepoint/v3"/>
    <xsd:import namespace="bac58e29-0c23-4090-b611-ed602008453e"/>
    <xsd:import namespace="2213ecb7-d87a-4aba-b21b-ec7ca04e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58e29-0c23-4090-b611-ed6020084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c6c170-7366-48ed-88e6-2840e0212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3ecb7-d87a-4aba-b21b-ec7ca04e5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a8d26b-852d-45c4-8141-779065016c1b}" ma:internalName="TaxCatchAll" ma:showField="CatchAllData" ma:web="2213ecb7-d87a-4aba-b21b-ec7ca04e5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C4796-F13D-4C5C-96ED-E8CEB03D870C}">
  <ds:schemaRefs>
    <ds:schemaRef ds:uri="http://schemas.microsoft.com/office/2006/metadata/properties"/>
    <ds:schemaRef ds:uri="http://schemas.microsoft.com/office/infopath/2007/PartnerControls"/>
    <ds:schemaRef ds:uri="2213ecb7-d87a-4aba-b21b-ec7ca04e5a58"/>
    <ds:schemaRef ds:uri="bac58e29-0c23-4090-b611-ed602008453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C6AFCC-9A53-410A-9CDE-2ACD9E4E6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c58e29-0c23-4090-b611-ed602008453e"/>
    <ds:schemaRef ds:uri="2213ecb7-d87a-4aba-b21b-ec7ca04e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89ACD-60EE-484B-AD58-F29DD3CB7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Alice</dc:creator>
  <cp:keywords/>
  <dc:description/>
  <cp:lastModifiedBy>SMITH, Alice</cp:lastModifiedBy>
  <cp:revision>19</cp:revision>
  <dcterms:created xsi:type="dcterms:W3CDTF">2022-07-26T16:34:00Z</dcterms:created>
  <dcterms:modified xsi:type="dcterms:W3CDTF">2024-01-10T16:46:00Z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0x01010040A82F691CC26A45BB748004A54C0C63</vt:lpwstr>
  </property>
  <property fmtid="{D5CDD505-2E9C-101B-9397-08002B2CF9AE}" pid="3" name="MediaServiceImageTags">
    <vt:lpwstr/>
  </property>
</Properties>
</file>