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832F" w14:textId="30FCDD16" w:rsidR="003506CC" w:rsidRDefault="003506CC" w:rsidP="00BA2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  <w:r>
        <w:rPr>
          <w:rStyle w:val="normaltextrun"/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5BA846" wp14:editId="3DA511B5">
            <wp:simplePos x="0" y="0"/>
            <wp:positionH relativeFrom="column">
              <wp:posOffset>4210050</wp:posOffset>
            </wp:positionH>
            <wp:positionV relativeFrom="paragraph">
              <wp:posOffset>-587375</wp:posOffset>
            </wp:positionV>
            <wp:extent cx="1962150" cy="79413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0F552" w14:textId="77777777" w:rsidR="003506CC" w:rsidRDefault="003506CC" w:rsidP="00BA2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</w:p>
    <w:p w14:paraId="3C44FEC6" w14:textId="0E078579" w:rsidR="00BA2984" w:rsidRPr="00BA2984" w:rsidRDefault="00BA2984" w:rsidP="3967DF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  <w:r w:rsidRPr="75A781F3">
        <w:rPr>
          <w:rStyle w:val="normaltextrun"/>
          <w:rFonts w:ascii="Tahoma" w:hAnsi="Tahoma" w:cs="Tahoma"/>
          <w:b/>
          <w:bCs/>
          <w:sz w:val="36"/>
          <w:szCs w:val="36"/>
        </w:rPr>
        <w:t>EAUC</w:t>
      </w:r>
      <w:r w:rsidR="7B8DE635" w:rsidRPr="75A781F3">
        <w:rPr>
          <w:rStyle w:val="normaltextrun"/>
          <w:rFonts w:ascii="Tahoma" w:hAnsi="Tahoma" w:cs="Tahoma"/>
          <w:b/>
          <w:bCs/>
          <w:sz w:val="36"/>
          <w:szCs w:val="36"/>
        </w:rPr>
        <w:t xml:space="preserve"> </w:t>
      </w:r>
      <w:r w:rsidRPr="75A781F3">
        <w:rPr>
          <w:rStyle w:val="normaltextrun"/>
          <w:rFonts w:ascii="Tahoma" w:hAnsi="Tahoma" w:cs="Tahoma"/>
          <w:b/>
          <w:bCs/>
          <w:sz w:val="36"/>
          <w:szCs w:val="36"/>
        </w:rPr>
        <w:t xml:space="preserve">Scotland </w:t>
      </w:r>
      <w:r w:rsidR="2CBEDAE9" w:rsidRPr="75A781F3">
        <w:rPr>
          <w:rStyle w:val="normaltextrun"/>
          <w:rFonts w:ascii="Tahoma" w:hAnsi="Tahoma" w:cs="Tahoma"/>
          <w:b/>
          <w:bCs/>
          <w:sz w:val="36"/>
          <w:szCs w:val="36"/>
        </w:rPr>
        <w:t>Autumn Forum</w:t>
      </w:r>
    </w:p>
    <w:p w14:paraId="3DEEC04E" w14:textId="77777777" w:rsidR="00BA2984" w:rsidRPr="00BA2984" w:rsidRDefault="00BA2984" w:rsidP="00BA2984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0"/>
          <w:szCs w:val="18"/>
        </w:rPr>
      </w:pPr>
    </w:p>
    <w:p w14:paraId="0B544A07" w14:textId="40CC9B3D" w:rsidR="00BA2984" w:rsidRPr="00BA2984" w:rsidRDefault="388C152A" w:rsidP="339D07B9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75A781F3">
        <w:rPr>
          <w:rFonts w:ascii="Tahoma" w:hAnsi="Tahoma" w:cs="Tahoma"/>
          <w:sz w:val="20"/>
          <w:szCs w:val="20"/>
        </w:rPr>
        <w:t>15</w:t>
      </w:r>
      <w:r w:rsidR="4DDAC51B" w:rsidRPr="75A781F3">
        <w:rPr>
          <w:rFonts w:ascii="Tahoma" w:hAnsi="Tahoma" w:cs="Tahoma"/>
          <w:sz w:val="20"/>
          <w:szCs w:val="20"/>
          <w:vertAlign w:val="superscript"/>
        </w:rPr>
        <w:t>th</w:t>
      </w:r>
      <w:r w:rsidR="4DDAC51B" w:rsidRPr="75A781F3">
        <w:rPr>
          <w:rFonts w:ascii="Tahoma" w:hAnsi="Tahoma" w:cs="Tahoma"/>
          <w:sz w:val="20"/>
          <w:szCs w:val="20"/>
        </w:rPr>
        <w:t xml:space="preserve"> </w:t>
      </w:r>
      <w:r w:rsidR="477DB7D4" w:rsidRPr="75A781F3">
        <w:rPr>
          <w:rFonts w:ascii="Tahoma" w:hAnsi="Tahoma" w:cs="Tahoma"/>
          <w:sz w:val="20"/>
          <w:szCs w:val="20"/>
        </w:rPr>
        <w:t>November</w:t>
      </w:r>
      <w:r w:rsidR="4DDAC51B" w:rsidRPr="75A781F3">
        <w:rPr>
          <w:rFonts w:ascii="Tahoma" w:hAnsi="Tahoma" w:cs="Tahoma"/>
          <w:sz w:val="20"/>
          <w:szCs w:val="20"/>
        </w:rPr>
        <w:t xml:space="preserve"> 2023 </w:t>
      </w:r>
      <w:r w:rsidR="51C7E1AD" w:rsidRPr="75A781F3">
        <w:rPr>
          <w:rFonts w:ascii="Tahoma" w:hAnsi="Tahoma" w:cs="Tahoma"/>
          <w:sz w:val="20"/>
          <w:szCs w:val="20"/>
        </w:rPr>
        <w:t>1</w:t>
      </w:r>
      <w:r w:rsidR="4DDAC51B" w:rsidRPr="75A781F3">
        <w:rPr>
          <w:rFonts w:ascii="Tahoma" w:hAnsi="Tahoma" w:cs="Tahoma"/>
          <w:sz w:val="20"/>
          <w:szCs w:val="20"/>
        </w:rPr>
        <w:t>-</w:t>
      </w:r>
      <w:r w:rsidR="51C7E1AD" w:rsidRPr="75A781F3">
        <w:rPr>
          <w:rFonts w:ascii="Tahoma" w:hAnsi="Tahoma" w:cs="Tahoma"/>
          <w:sz w:val="20"/>
          <w:szCs w:val="20"/>
        </w:rPr>
        <w:t>3</w:t>
      </w:r>
      <w:r w:rsidR="4DDAC51B" w:rsidRPr="75A781F3">
        <w:rPr>
          <w:rFonts w:ascii="Tahoma" w:hAnsi="Tahoma" w:cs="Tahoma"/>
          <w:sz w:val="20"/>
          <w:szCs w:val="20"/>
        </w:rPr>
        <w:t xml:space="preserve">pm </w:t>
      </w:r>
    </w:p>
    <w:p w14:paraId="3BA8B247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  <w:r w:rsidRPr="00BA2984">
        <w:rPr>
          <w:rStyle w:val="eop"/>
          <w:rFonts w:ascii="Tahoma" w:hAnsi="Tahoma" w:cs="Tahoma"/>
          <w:sz w:val="16"/>
          <w:szCs w:val="16"/>
        </w:rPr>
        <w:t> </w:t>
      </w:r>
    </w:p>
    <w:p w14:paraId="51CC2F6C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A2984" w:rsidRPr="00BA2984" w14:paraId="001ECC41" w14:textId="77777777" w:rsidTr="120AEDCC">
        <w:tc>
          <w:tcPr>
            <w:tcW w:w="846" w:type="dxa"/>
          </w:tcPr>
          <w:p w14:paraId="21443613" w14:textId="48F19ABA" w:rsidR="00BA2984" w:rsidRPr="00BA2984" w:rsidRDefault="1A863D5A" w:rsidP="339D07B9">
            <w:pPr>
              <w:pStyle w:val="paragraph"/>
              <w:spacing w:before="0" w:beforeAutospacing="0" w:after="0" w:afterAutospacing="0"/>
            </w:pPr>
            <w:r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1</w:t>
            </w:r>
            <w:r w:rsidR="1DF161B2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8170" w:type="dxa"/>
          </w:tcPr>
          <w:p w14:paraId="50DB49B3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Welcome and Introductions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7A726DB" w14:textId="74C6C387" w:rsidR="00BA2984" w:rsidRDefault="00BA2984" w:rsidP="75A781F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75A781F3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</w:t>
            </w:r>
            <w:r w:rsidR="0023E36A" w:rsidRPr="75A781F3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75A781F3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Scotland Convenor</w:t>
            </w:r>
            <w:r w:rsidRPr="75A781F3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28A5655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  <w:tr w:rsidR="00BA2984" w:rsidRPr="00BA2984" w14:paraId="045C6370" w14:textId="77777777" w:rsidTr="120AEDCC">
        <w:tc>
          <w:tcPr>
            <w:tcW w:w="846" w:type="dxa"/>
          </w:tcPr>
          <w:p w14:paraId="4B669E5A" w14:textId="3F8E7639" w:rsidR="339D07B9" w:rsidRDefault="6BA2D80E" w:rsidP="339D07B9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1</w:t>
            </w:r>
            <w:r w:rsidR="5BD09D0E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153DFCA9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1</w:t>
            </w:r>
            <w:r w:rsidR="3436B04F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170" w:type="dxa"/>
          </w:tcPr>
          <w:p w14:paraId="4C0A669C" w14:textId="03DB10D9" w:rsidR="4C6B346A" w:rsidRDefault="4C6B346A" w:rsidP="75A781F3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75A781F3">
              <w:rPr>
                <w:rFonts w:ascii="Tahoma" w:hAnsi="Tahoma" w:cs="Tahoma"/>
                <w:b/>
                <w:bCs/>
                <w:sz w:val="22"/>
                <w:szCs w:val="22"/>
              </w:rPr>
              <w:t>Place-based responses to sustainability: UHI Moray’s Just Transition Project</w:t>
            </w:r>
          </w:p>
          <w:p w14:paraId="351EC628" w14:textId="530380C5" w:rsidR="4C6B346A" w:rsidRDefault="00227E80" w:rsidP="75A781F3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27E8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Dr Christine Anderson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&amp; </w:t>
            </w:r>
            <w:r w:rsidR="4C6B346A" w:rsidRPr="75A781F3">
              <w:rPr>
                <w:rFonts w:ascii="Tahoma" w:hAnsi="Tahoma" w:cs="Tahoma"/>
                <w:i/>
                <w:iCs/>
                <w:sz w:val="22"/>
                <w:szCs w:val="22"/>
              </w:rPr>
              <w:t>Dr Kerry McInnes, UHI Moray</w:t>
            </w:r>
          </w:p>
          <w:p w14:paraId="49D60E65" w14:textId="534E2584" w:rsidR="339D07B9" w:rsidRDefault="339D07B9" w:rsidP="3967DF64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A2984" w:rsidRPr="00BA2984" w14:paraId="11571FAA" w14:textId="77777777" w:rsidTr="120AEDCC">
        <w:tc>
          <w:tcPr>
            <w:tcW w:w="846" w:type="dxa"/>
          </w:tcPr>
          <w:p w14:paraId="532B2B6E" w14:textId="6A007D5A" w:rsidR="00BA2984" w:rsidRPr="00BA2984" w:rsidRDefault="70C92298" w:rsidP="339D07B9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1</w:t>
            </w:r>
            <w:r w:rsidR="00F9EA87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65AFE503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4DE26158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170" w:type="dxa"/>
          </w:tcPr>
          <w:p w14:paraId="1BE6C8E3" w14:textId="3AAA8907" w:rsidR="3E6D380D" w:rsidRDefault="3E6D380D" w:rsidP="75A781F3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75A781F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Place-based responses to sustainability: </w:t>
            </w:r>
            <w:r w:rsidR="1DBFAAA6" w:rsidRPr="75A781F3">
              <w:rPr>
                <w:rFonts w:ascii="Tahoma" w:hAnsi="Tahoma" w:cs="Tahoma"/>
                <w:b/>
                <w:bCs/>
                <w:sz w:val="22"/>
                <w:szCs w:val="22"/>
              </w:rPr>
              <w:t>West Lothian College’s ECOHOUSE</w:t>
            </w:r>
          </w:p>
          <w:p w14:paraId="60B5D75E" w14:textId="2C4DEEDB" w:rsidR="00BA2984" w:rsidRPr="00BA2984" w:rsidRDefault="3E6D380D" w:rsidP="75A781F3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75A781F3">
              <w:rPr>
                <w:rFonts w:ascii="Tahoma" w:hAnsi="Tahoma" w:cs="Tahoma"/>
                <w:i/>
                <w:iCs/>
                <w:sz w:val="22"/>
                <w:szCs w:val="22"/>
              </w:rPr>
              <w:t>Steven Morrison</w:t>
            </w:r>
            <w:r w:rsidR="140CA14C" w:rsidRPr="75A781F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</w:t>
            </w:r>
            <w:r w:rsidR="58D2F43D" w:rsidRPr="75A781F3">
              <w:rPr>
                <w:rFonts w:ascii="Tahoma" w:hAnsi="Tahoma" w:cs="Tahoma"/>
                <w:i/>
                <w:iCs/>
                <w:sz w:val="22"/>
                <w:szCs w:val="22"/>
              </w:rPr>
              <w:t>West Lothian College</w:t>
            </w:r>
          </w:p>
          <w:p w14:paraId="3A2DFD31" w14:textId="6C3F3371" w:rsidR="00BA2984" w:rsidRPr="00BA2984" w:rsidRDefault="00BA2984" w:rsidP="3967DF64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A2984" w:rsidRPr="00BA2984" w14:paraId="44C75361" w14:textId="77777777" w:rsidTr="120AEDCC">
        <w:tc>
          <w:tcPr>
            <w:tcW w:w="846" w:type="dxa"/>
          </w:tcPr>
          <w:p w14:paraId="69C31835" w14:textId="5BCA9598" w:rsidR="00BA2984" w:rsidRPr="00BA2984" w:rsidRDefault="5BC4969D" w:rsidP="75A781F3">
            <w:pPr>
              <w:pStyle w:val="paragraph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75A781F3"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63728C4B" w:rsidRPr="75A781F3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2D8E0D5B" w:rsidRPr="75A781F3">
              <w:rPr>
                <w:rFonts w:ascii="Tahoma" w:eastAsia="Tahoma" w:hAnsi="Tahoma" w:cs="Tahoma"/>
                <w:sz w:val="22"/>
                <w:szCs w:val="22"/>
              </w:rPr>
              <w:t>40</w:t>
            </w:r>
            <w:r w:rsidR="00BA2984" w:rsidRPr="75A781F3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0" w:type="dxa"/>
          </w:tcPr>
          <w:p w14:paraId="0BE35908" w14:textId="30DFCB9E" w:rsidR="003506CC" w:rsidRPr="00BA2984" w:rsidRDefault="6F981766" w:rsidP="75A781F3">
            <w:pPr>
              <w:pStyle w:val="paragraph"/>
              <w:contextualSpacing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120AEDCC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Place-based responses to sustainability: Q&amp;A and group discussion</w:t>
            </w:r>
          </w:p>
          <w:p w14:paraId="63866BD3" w14:textId="77777777" w:rsidR="003506CC" w:rsidRDefault="727CF80F" w:rsidP="00E265D9">
            <w:pPr>
              <w:pStyle w:val="paragraph"/>
              <w:spacing w:before="0" w:beforeAutospacing="0" w:after="0" w:afterAutospacing="0"/>
              <w:contextualSpacing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120AEDCC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 Scotland Convenor</w:t>
            </w:r>
            <w:r w:rsidRPr="120AEDCC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5E1DC26" w14:textId="76317C9C" w:rsidR="00E265D9" w:rsidRPr="00E265D9" w:rsidRDefault="00E265D9" w:rsidP="00E265D9">
            <w:pPr>
              <w:pStyle w:val="paragraph"/>
              <w:spacing w:before="0" w:beforeAutospacing="0" w:after="0" w:afterAutospacing="0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0F2B" w:rsidRPr="00BA2984" w14:paraId="002AC50D" w14:textId="77777777" w:rsidTr="120AEDCC">
        <w:tc>
          <w:tcPr>
            <w:tcW w:w="846" w:type="dxa"/>
          </w:tcPr>
          <w:p w14:paraId="66017C9A" w14:textId="78F2F687" w:rsidR="00930F2B" w:rsidRPr="00BA2984" w:rsidRDefault="6F981766" w:rsidP="339D07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1</w:t>
            </w:r>
            <w:r w:rsidR="0247A871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798B1B62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55</w:t>
            </w:r>
          </w:p>
        </w:tc>
        <w:tc>
          <w:tcPr>
            <w:tcW w:w="8170" w:type="dxa"/>
          </w:tcPr>
          <w:p w14:paraId="42DF91F3" w14:textId="368F1AA6" w:rsidR="00930F2B" w:rsidRPr="00BA2984" w:rsidRDefault="667AF36D" w:rsidP="3967DF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Comfort Break</w:t>
            </w:r>
          </w:p>
          <w:p w14:paraId="6215FA28" w14:textId="774912B1" w:rsidR="00930F2B" w:rsidRPr="00BA2984" w:rsidRDefault="00930F2B" w:rsidP="3967DF64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339D07B9" w14:paraId="3858188B" w14:textId="77777777" w:rsidTr="120AEDCC">
        <w:tc>
          <w:tcPr>
            <w:tcW w:w="846" w:type="dxa"/>
          </w:tcPr>
          <w:p w14:paraId="4D26E361" w14:textId="269E1A4D" w:rsidR="4BBB4D38" w:rsidRDefault="619A1B09" w:rsidP="339D07B9">
            <w:pPr>
              <w:pStyle w:val="paragraph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3C0DFC5A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676CABE9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  <w:r w:rsidR="64F4F227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170" w:type="dxa"/>
          </w:tcPr>
          <w:p w14:paraId="76DE8EF9" w14:textId="12992E6C" w:rsidR="490D48E3" w:rsidRDefault="490D48E3" w:rsidP="00227E80">
            <w:pPr>
              <w:pStyle w:val="paragraph"/>
              <w:contextualSpacing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120AEDCC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Progressing ESD alongside estates: University of Strathclyde</w:t>
            </w:r>
          </w:p>
          <w:p w14:paraId="319ED58A" w14:textId="17B21312" w:rsidR="49913E92" w:rsidRDefault="49913E92" w:rsidP="00227E80">
            <w:pPr>
              <w:pStyle w:val="paragraph"/>
              <w:contextualSpacing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  <w:r w:rsidRPr="120AEDCC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Scott Strachan</w:t>
            </w:r>
            <w:r w:rsidR="2C90E4EE" w:rsidRPr="120AEDCC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 xml:space="preserve"> &amp; David Charles</w:t>
            </w:r>
            <w:r w:rsidRPr="120AEDCC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, University of Strathclyde</w:t>
            </w:r>
          </w:p>
          <w:p w14:paraId="080DBFC5" w14:textId="440126A2" w:rsidR="55D2CBC5" w:rsidRDefault="55D2CBC5" w:rsidP="3967DF64">
            <w:pPr>
              <w:pStyle w:val="paragraph"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</w:p>
        </w:tc>
      </w:tr>
      <w:tr w:rsidR="339D07B9" w14:paraId="3C31DFBC" w14:textId="77777777" w:rsidTr="120AEDCC">
        <w:tc>
          <w:tcPr>
            <w:tcW w:w="846" w:type="dxa"/>
          </w:tcPr>
          <w:p w14:paraId="3C6909DA" w14:textId="610E503D" w:rsidR="735A433F" w:rsidRDefault="2D9EE548" w:rsidP="339D07B9">
            <w:pPr>
              <w:pStyle w:val="paragraph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2D7DC86A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553AE1E1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0C075E54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170" w:type="dxa"/>
          </w:tcPr>
          <w:p w14:paraId="2CE787C4" w14:textId="5BA7FD24" w:rsidR="735A433F" w:rsidRDefault="203F003B" w:rsidP="3967DF64">
            <w:pPr>
              <w:pStyle w:val="paragraph"/>
              <w:contextualSpacing/>
            </w:pPr>
            <w:r w:rsidRPr="75A781F3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PBCCD Statutory Guidance Update and Discussion</w:t>
            </w:r>
          </w:p>
          <w:p w14:paraId="2479F68B" w14:textId="5F7F4AD8" w:rsidR="203F003B" w:rsidRDefault="203F003B" w:rsidP="75A781F3">
            <w:pPr>
              <w:pStyle w:val="paragraph"/>
              <w:spacing w:before="0" w:beforeAutospacing="0" w:after="0" w:afterAutospacing="0"/>
              <w:contextualSpacing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75A781F3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Matthew </w:t>
            </w:r>
            <w:proofErr w:type="spellStart"/>
            <w:r w:rsidRPr="75A781F3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Woodthorpe</w:t>
            </w:r>
            <w:proofErr w:type="spellEnd"/>
            <w:r w:rsidRPr="75A781F3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, EAUC Scotland</w:t>
            </w:r>
          </w:p>
          <w:p w14:paraId="28D78B55" w14:textId="376C358A" w:rsidR="735A433F" w:rsidRDefault="735A433F" w:rsidP="3967DF64">
            <w:pPr>
              <w:pStyle w:val="paragraph"/>
              <w:contextualSpacing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</w:p>
        </w:tc>
        <w:bookmarkStart w:id="0" w:name="_GoBack"/>
        <w:bookmarkEnd w:id="0"/>
      </w:tr>
      <w:tr w:rsidR="00930F2B" w:rsidRPr="00BA2984" w14:paraId="13E3F6BF" w14:textId="77777777" w:rsidTr="120AEDCC">
        <w:tc>
          <w:tcPr>
            <w:tcW w:w="846" w:type="dxa"/>
          </w:tcPr>
          <w:p w14:paraId="03D62226" w14:textId="32E3E3D9" w:rsidR="00930F2B" w:rsidRPr="00BA2984" w:rsidRDefault="203F003B" w:rsidP="339D07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4113BE49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1F08A01D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8170" w:type="dxa"/>
          </w:tcPr>
          <w:p w14:paraId="48E8B58A" w14:textId="487CBF24" w:rsidR="00930F2B" w:rsidRPr="00BA2984" w:rsidRDefault="52EE98BE" w:rsidP="3967DF6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75A781F3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AOB</w:t>
            </w:r>
            <w:r w:rsidRPr="75A781F3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22895E04" w14:textId="3C43C673" w:rsidR="00930F2B" w:rsidRPr="00BA2984" w:rsidRDefault="00930F2B" w:rsidP="120AEDCC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120AEDCC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</w:t>
            </w:r>
            <w:r w:rsidR="49BEDE74" w:rsidRPr="120AEDCC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120AEDCC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Scotland Convenor</w:t>
            </w:r>
            <w:r w:rsidRPr="120AEDCC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AE87BD9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  <w:tr w:rsidR="00930F2B" w:rsidRPr="00BA2984" w14:paraId="2E32F3DF" w14:textId="77777777" w:rsidTr="120AEDCC">
        <w:tc>
          <w:tcPr>
            <w:tcW w:w="846" w:type="dxa"/>
          </w:tcPr>
          <w:p w14:paraId="2B7DB8BB" w14:textId="15B50D83" w:rsidR="00930F2B" w:rsidRPr="00BA2984" w:rsidRDefault="587D4F08" w:rsidP="339D07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  <w:r w:rsidR="055046E4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.0</w:t>
            </w:r>
            <w:r w:rsidR="4113BE49" w:rsidRPr="75A781F3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170" w:type="dxa"/>
          </w:tcPr>
          <w:p w14:paraId="1124B262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proofErr w:type="gramStart"/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Thanks</w:t>
            </w:r>
            <w:proofErr w:type="gramEnd"/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 and Close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47DC01EA" w14:textId="71D55A55" w:rsidR="00930F2B" w:rsidRDefault="00930F2B" w:rsidP="120AEDC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120AEDCC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</w:t>
            </w:r>
            <w:r w:rsidR="65B03534" w:rsidRPr="120AEDCC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120AEDCC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Scotland Convenor</w:t>
            </w:r>
            <w:r w:rsidRPr="120AEDCC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E423D35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</w:tbl>
    <w:p w14:paraId="73C26EC7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</w:p>
    <w:p w14:paraId="0520AE0D" w14:textId="77777777" w:rsidR="00481987" w:rsidRDefault="00481987"/>
    <w:sectPr w:rsidR="0048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84"/>
    <w:rsid w:val="00227E80"/>
    <w:rsid w:val="0023E36A"/>
    <w:rsid w:val="00317EDB"/>
    <w:rsid w:val="003506CC"/>
    <w:rsid w:val="00481987"/>
    <w:rsid w:val="00930F2B"/>
    <w:rsid w:val="00BA2984"/>
    <w:rsid w:val="00E265D9"/>
    <w:rsid w:val="00F9EA87"/>
    <w:rsid w:val="01753203"/>
    <w:rsid w:val="020FC452"/>
    <w:rsid w:val="021FC492"/>
    <w:rsid w:val="0247A871"/>
    <w:rsid w:val="033B5729"/>
    <w:rsid w:val="03767DA2"/>
    <w:rsid w:val="039822DF"/>
    <w:rsid w:val="055046E4"/>
    <w:rsid w:val="063D373C"/>
    <w:rsid w:val="06D52BB1"/>
    <w:rsid w:val="07582C74"/>
    <w:rsid w:val="078B5E37"/>
    <w:rsid w:val="0931C53B"/>
    <w:rsid w:val="0ADC603D"/>
    <w:rsid w:val="0BB55A36"/>
    <w:rsid w:val="0C075E54"/>
    <w:rsid w:val="0D512A97"/>
    <w:rsid w:val="0D559465"/>
    <w:rsid w:val="0D63CCCB"/>
    <w:rsid w:val="0D81879D"/>
    <w:rsid w:val="0DC90F54"/>
    <w:rsid w:val="0E1870CF"/>
    <w:rsid w:val="0E967B8B"/>
    <w:rsid w:val="0FBA29FD"/>
    <w:rsid w:val="0FD8E230"/>
    <w:rsid w:val="120AEDCC"/>
    <w:rsid w:val="1277C83D"/>
    <w:rsid w:val="13A41671"/>
    <w:rsid w:val="13B7096B"/>
    <w:rsid w:val="13D7C03D"/>
    <w:rsid w:val="140CA14C"/>
    <w:rsid w:val="14CD7417"/>
    <w:rsid w:val="153DFCA9"/>
    <w:rsid w:val="1571E457"/>
    <w:rsid w:val="16022A6F"/>
    <w:rsid w:val="16141E06"/>
    <w:rsid w:val="1627B118"/>
    <w:rsid w:val="1714AE82"/>
    <w:rsid w:val="171F42EE"/>
    <w:rsid w:val="17E65F52"/>
    <w:rsid w:val="190CD4A3"/>
    <w:rsid w:val="19DE424B"/>
    <w:rsid w:val="1A2452C3"/>
    <w:rsid w:val="1A863D5A"/>
    <w:rsid w:val="1AE6D6F1"/>
    <w:rsid w:val="1B2B83BF"/>
    <w:rsid w:val="1BC5ED4C"/>
    <w:rsid w:val="1BDEE6CC"/>
    <w:rsid w:val="1C3D07D5"/>
    <w:rsid w:val="1CB76538"/>
    <w:rsid w:val="1DBBB291"/>
    <w:rsid w:val="1DBFAAA6"/>
    <w:rsid w:val="1DF161B2"/>
    <w:rsid w:val="1E0BA4D6"/>
    <w:rsid w:val="1E33F5AD"/>
    <w:rsid w:val="1F08A01D"/>
    <w:rsid w:val="1F2FCF58"/>
    <w:rsid w:val="203F003B"/>
    <w:rsid w:val="21196C10"/>
    <w:rsid w:val="251FD89F"/>
    <w:rsid w:val="263CD81B"/>
    <w:rsid w:val="26663504"/>
    <w:rsid w:val="26B89064"/>
    <w:rsid w:val="2A0D1BC3"/>
    <w:rsid w:val="2A68DBA9"/>
    <w:rsid w:val="2B023CE1"/>
    <w:rsid w:val="2B39A627"/>
    <w:rsid w:val="2C2D8428"/>
    <w:rsid w:val="2C90E4EE"/>
    <w:rsid w:val="2CBEDAE9"/>
    <w:rsid w:val="2CC10FE6"/>
    <w:rsid w:val="2CC57648"/>
    <w:rsid w:val="2D7DC86A"/>
    <w:rsid w:val="2D8E0D5B"/>
    <w:rsid w:val="2D9EE548"/>
    <w:rsid w:val="2DEFAC78"/>
    <w:rsid w:val="2E3D413B"/>
    <w:rsid w:val="2F142E73"/>
    <w:rsid w:val="30276C31"/>
    <w:rsid w:val="312CA565"/>
    <w:rsid w:val="31B0C366"/>
    <w:rsid w:val="31B6E394"/>
    <w:rsid w:val="322352CD"/>
    <w:rsid w:val="3298886E"/>
    <w:rsid w:val="32CCB546"/>
    <w:rsid w:val="339D07B9"/>
    <w:rsid w:val="33C116E7"/>
    <w:rsid w:val="33F1E0F1"/>
    <w:rsid w:val="3436B04F"/>
    <w:rsid w:val="3608C9A7"/>
    <w:rsid w:val="36A8083B"/>
    <w:rsid w:val="36DEFC39"/>
    <w:rsid w:val="37CAFB24"/>
    <w:rsid w:val="388C152A"/>
    <w:rsid w:val="3967DF64"/>
    <w:rsid w:val="3A70BEC4"/>
    <w:rsid w:val="3B1D0FDC"/>
    <w:rsid w:val="3B5575D3"/>
    <w:rsid w:val="3B742C26"/>
    <w:rsid w:val="3B7BD03D"/>
    <w:rsid w:val="3C0DFC5A"/>
    <w:rsid w:val="3C72CC67"/>
    <w:rsid w:val="3D7175CE"/>
    <w:rsid w:val="3DB843DD"/>
    <w:rsid w:val="3E00AC0B"/>
    <w:rsid w:val="3E6D380D"/>
    <w:rsid w:val="3EF0A825"/>
    <w:rsid w:val="3F323FC3"/>
    <w:rsid w:val="3F403AE7"/>
    <w:rsid w:val="4113BE49"/>
    <w:rsid w:val="41DAC28A"/>
    <w:rsid w:val="421D053F"/>
    <w:rsid w:val="4340FD2C"/>
    <w:rsid w:val="44400F92"/>
    <w:rsid w:val="44AF0EB0"/>
    <w:rsid w:val="457904DF"/>
    <w:rsid w:val="4594BD1C"/>
    <w:rsid w:val="45A18147"/>
    <w:rsid w:val="45B836F0"/>
    <w:rsid w:val="4663BB32"/>
    <w:rsid w:val="467F5E25"/>
    <w:rsid w:val="4684086E"/>
    <w:rsid w:val="4753EED1"/>
    <w:rsid w:val="476D172E"/>
    <w:rsid w:val="477DB7D4"/>
    <w:rsid w:val="488C581F"/>
    <w:rsid w:val="490D48E3"/>
    <w:rsid w:val="494323EB"/>
    <w:rsid w:val="494F591C"/>
    <w:rsid w:val="4984DCD5"/>
    <w:rsid w:val="49913E92"/>
    <w:rsid w:val="49BEDE74"/>
    <w:rsid w:val="4BBB4D38"/>
    <w:rsid w:val="4C1DEB79"/>
    <w:rsid w:val="4C275FF4"/>
    <w:rsid w:val="4C5DB369"/>
    <w:rsid w:val="4C6B346A"/>
    <w:rsid w:val="4C8A10B5"/>
    <w:rsid w:val="4D5CFB00"/>
    <w:rsid w:val="4DB33015"/>
    <w:rsid w:val="4DB90EAE"/>
    <w:rsid w:val="4DDAC51B"/>
    <w:rsid w:val="4DE26158"/>
    <w:rsid w:val="4E56C3D4"/>
    <w:rsid w:val="4F4F0076"/>
    <w:rsid w:val="51A067A4"/>
    <w:rsid w:val="51A15790"/>
    <w:rsid w:val="51C7E1AD"/>
    <w:rsid w:val="521A10F6"/>
    <w:rsid w:val="525A17C7"/>
    <w:rsid w:val="52668B15"/>
    <w:rsid w:val="5286A138"/>
    <w:rsid w:val="52EE98BE"/>
    <w:rsid w:val="542DAE13"/>
    <w:rsid w:val="553AE1E1"/>
    <w:rsid w:val="55562266"/>
    <w:rsid w:val="55D2CBC5"/>
    <w:rsid w:val="55E8C029"/>
    <w:rsid w:val="56E0AAA7"/>
    <w:rsid w:val="5735AF0D"/>
    <w:rsid w:val="575EC329"/>
    <w:rsid w:val="587D4F08"/>
    <w:rsid w:val="58D2F43D"/>
    <w:rsid w:val="58F8B2E6"/>
    <w:rsid w:val="59C4E4B5"/>
    <w:rsid w:val="5B32669D"/>
    <w:rsid w:val="5B75F6AD"/>
    <w:rsid w:val="5BC4969D"/>
    <w:rsid w:val="5BD09D0E"/>
    <w:rsid w:val="5CA11369"/>
    <w:rsid w:val="5EA34083"/>
    <w:rsid w:val="5F96B51E"/>
    <w:rsid w:val="60F6458F"/>
    <w:rsid w:val="6108E227"/>
    <w:rsid w:val="619A1B09"/>
    <w:rsid w:val="629CF691"/>
    <w:rsid w:val="63219CD7"/>
    <w:rsid w:val="63728C4B"/>
    <w:rsid w:val="6457BC7A"/>
    <w:rsid w:val="64AF1524"/>
    <w:rsid w:val="64F4F227"/>
    <w:rsid w:val="65A8464A"/>
    <w:rsid w:val="65AFE503"/>
    <w:rsid w:val="65B03534"/>
    <w:rsid w:val="662645E5"/>
    <w:rsid w:val="667AF36D"/>
    <w:rsid w:val="67658713"/>
    <w:rsid w:val="676CABE9"/>
    <w:rsid w:val="67961FD4"/>
    <w:rsid w:val="679C2664"/>
    <w:rsid w:val="68904A54"/>
    <w:rsid w:val="69015774"/>
    <w:rsid w:val="6A1C9386"/>
    <w:rsid w:val="6AB742F5"/>
    <w:rsid w:val="6BA2D80E"/>
    <w:rsid w:val="6CA4BC83"/>
    <w:rsid w:val="6D2B0835"/>
    <w:rsid w:val="6DD016B1"/>
    <w:rsid w:val="6E58589B"/>
    <w:rsid w:val="6EEACE37"/>
    <w:rsid w:val="6F34A77F"/>
    <w:rsid w:val="6F8B7F12"/>
    <w:rsid w:val="6F97BF6E"/>
    <w:rsid w:val="6F981766"/>
    <w:rsid w:val="70ACD4E3"/>
    <w:rsid w:val="70C92298"/>
    <w:rsid w:val="71AD8B17"/>
    <w:rsid w:val="71C34D68"/>
    <w:rsid w:val="727CF80F"/>
    <w:rsid w:val="72B4B29D"/>
    <w:rsid w:val="735A433F"/>
    <w:rsid w:val="7461810F"/>
    <w:rsid w:val="7463C0B4"/>
    <w:rsid w:val="757982DC"/>
    <w:rsid w:val="75A781F3"/>
    <w:rsid w:val="76F54322"/>
    <w:rsid w:val="791F68C4"/>
    <w:rsid w:val="798B1B62"/>
    <w:rsid w:val="79CE357B"/>
    <w:rsid w:val="7A13B3BB"/>
    <w:rsid w:val="7A40CE11"/>
    <w:rsid w:val="7ACC826B"/>
    <w:rsid w:val="7B8DE635"/>
    <w:rsid w:val="7BB0830D"/>
    <w:rsid w:val="7C6B1CA2"/>
    <w:rsid w:val="7CB398B9"/>
    <w:rsid w:val="7D0FC9BD"/>
    <w:rsid w:val="7D916C8D"/>
    <w:rsid w:val="7DDFE6ED"/>
    <w:rsid w:val="7E84BBF2"/>
    <w:rsid w:val="7EE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E2FB"/>
  <w15:chartTrackingRefBased/>
  <w15:docId w15:val="{8E2B215F-E878-4C22-8968-9DE2AB51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2984"/>
  </w:style>
  <w:style w:type="character" w:customStyle="1" w:styleId="eop">
    <w:name w:val="eop"/>
    <w:basedOn w:val="DefaultParagraphFont"/>
    <w:rsid w:val="00BA2984"/>
  </w:style>
  <w:style w:type="character" w:customStyle="1" w:styleId="tabchar">
    <w:name w:val="tabchar"/>
    <w:basedOn w:val="DefaultParagraphFont"/>
    <w:rsid w:val="00BA2984"/>
  </w:style>
  <w:style w:type="table" w:styleId="TableGrid">
    <w:name w:val="Table Grid"/>
    <w:basedOn w:val="TableNormal"/>
    <w:uiPriority w:val="39"/>
    <w:rsid w:val="00B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3ecb7-d87a-4aba-b21b-ec7ca04e5a58" xsi:nil="true"/>
    <lcf76f155ced4ddcb4097134ff3c332f xmlns="bac58e29-0c23-4090-b611-ed602008453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9" ma:contentTypeDescription="Create a new document." ma:contentTypeScope="" ma:versionID="df8d9bbd1e0ed1c9bb1c0651cb7344f5">
  <xsd:schema xmlns:xsd="http://www.w3.org/2001/XMLSchema" xmlns:xs="http://www.w3.org/2001/XMLSchema" xmlns:p="http://schemas.microsoft.com/office/2006/metadata/properties" xmlns:ns1="http://schemas.microsoft.com/sharepoint/v3" xmlns:ns2="bac58e29-0c23-4090-b611-ed602008453e" xmlns:ns3="2213ecb7-d87a-4aba-b21b-ec7ca04e5a58" targetNamespace="http://schemas.microsoft.com/office/2006/metadata/properties" ma:root="true" ma:fieldsID="3897be4a63221aa2baeab9c9699a8722" ns1:_="" ns2:_="" ns3:_="">
    <xsd:import namespace="http://schemas.microsoft.com/sharepoint/v3"/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6c170-7366-48ed-88e6-2840e0212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8d26b-852d-45c4-8141-779065016c1b}" ma:internalName="TaxCatchAll" ma:showField="CatchAllData" ma:web="2213ecb7-d87a-4aba-b21b-ec7ca04e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89ACD-60EE-484B-AD58-F29DD3CB7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C4796-F13D-4C5C-96ED-E8CEB03D870C}">
  <ds:schemaRefs>
    <ds:schemaRef ds:uri="http://schemas.microsoft.com/office/2006/metadata/properties"/>
    <ds:schemaRef ds:uri="http://schemas.microsoft.com/office/infopath/2007/PartnerControls"/>
    <ds:schemaRef ds:uri="2213ecb7-d87a-4aba-b21b-ec7ca04e5a58"/>
    <ds:schemaRef ds:uri="bac58e29-0c23-4090-b611-ed602008453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C6AFCC-9A53-410A-9CDE-2ACD9E4E6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58e29-0c23-4090-b611-ed602008453e"/>
    <ds:schemaRef ds:uri="2213ecb7-d87a-4aba-b21b-ec7ca04e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Alice</dc:creator>
  <cp:keywords/>
  <dc:description/>
  <cp:lastModifiedBy>SMITH, Alice</cp:lastModifiedBy>
  <cp:revision>18</cp:revision>
  <dcterms:created xsi:type="dcterms:W3CDTF">2022-07-26T16:34:00Z</dcterms:created>
  <dcterms:modified xsi:type="dcterms:W3CDTF">2023-11-15T09:18:00Z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  <property fmtid="{D5CDD505-2E9C-101B-9397-08002B2CF9AE}" pid="3" name="MediaServiceImageTags">
    <vt:lpwstr/>
  </property>
</Properties>
</file>