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60AF1" w14:paraId="3A80E741" w14:textId="77777777" w:rsidTr="00160AF1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2022663E" w14:textId="77777777" w:rsidR="00160AF1" w:rsidRDefault="00160AF1">
            <w:pPr>
              <w:jc w:val="center"/>
              <w:rPr>
                <w:rFonts w:eastAsia="Times New Roman"/>
              </w:rPr>
            </w:pPr>
            <w:bookmarkStart w:id="0" w:name="_MailOriginal"/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60AF1" w14:paraId="572310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60AF1" w14:paraId="74F3754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2B92CAB" w14:textId="59773863" w:rsidR="00160AF1" w:rsidRDefault="00782163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336699"/>
                            <w:sz w:val="51"/>
                            <w:szCs w:val="51"/>
                          </w:rPr>
                          <w:drawing>
                            <wp:inline distT="0" distB="0" distL="0" distR="0" wp14:anchorId="2866CF13" wp14:editId="12E130A1">
                              <wp:extent cx="2571750" cy="1003885"/>
                              <wp:effectExtent l="0" t="0" r="0" b="635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647" cy="10077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AE75134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60AF1" w14:paraId="3C7BE23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6"/>
                    <w:gridCol w:w="2900"/>
                  </w:tblGrid>
                  <w:tr w:rsidR="00160AF1" w:rsidRPr="00353740" w14:paraId="74D696A9" w14:textId="77777777" w:rsidTr="00782163">
                    <w:trPr>
                      <w:trHeight w:val="10473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26"/>
                        </w:tblGrid>
                        <w:tr w:rsidR="00160AF1" w:rsidRPr="00353740" w14:paraId="5652806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6367" w:type="dxa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7"/>
                              </w:tblGrid>
                              <w:tr w:rsidR="00160AF1" w:rsidRPr="00353740" w14:paraId="6B28631E" w14:textId="77777777" w:rsidTr="003537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32DF00C4" w14:textId="77777777" w:rsidR="00A73A0C" w:rsidRPr="00353740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Tahoma" w:hAnsi="Tahoma" w:cs="Tahoma"/>
                                        <w:color w:val="1C5FAA"/>
                                        <w:sz w:val="40"/>
                                        <w:szCs w:val="40"/>
                                      </w:rPr>
                                    </w:pPr>
                                    <w:r w:rsidRPr="00353740">
                                      <w:rPr>
                                        <w:rFonts w:ascii="Tahoma" w:hAnsi="Tahoma" w:cs="Tahoma"/>
                                        <w:color w:val="1C5FAA"/>
                                        <w:sz w:val="40"/>
                                        <w:szCs w:val="40"/>
                                      </w:rPr>
                                      <w:t>Making the most of our EAUC Membership</w:t>
                                    </w:r>
                                  </w:p>
                                  <w:p w14:paraId="772CC773" w14:textId="6C87DABA" w:rsidR="00160AF1" w:rsidRPr="00353740" w:rsidRDefault="00160AF1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Dear 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sz w:val="21"/>
                                        <w:szCs w:val="21"/>
                                        <w:highlight w:val="yellow"/>
                                      </w:rPr>
                                      <w:t>colleague,</w:t>
                                    </w:r>
                                  </w:p>
                                  <w:p w14:paraId="7DC466F3" w14:textId="4D22EF0E" w:rsidR="00A73A0C" w:rsidRPr="00353740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21"/>
                                        <w:szCs w:val="21"/>
                                      </w:rPr>
                                    </w:pP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As the primary contact for 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sz w:val="21"/>
                                        <w:szCs w:val="21"/>
                                        <w:highlight w:val="yellow"/>
                                      </w:rPr>
                                      <w:t>[insert institution],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I’d</w:t>
                                    </w:r>
                                    <w:proofErr w:type="gramEnd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like to ensure that we, as an institution, are making the most of our EAUC Membership. As a proud Member of the EAUC, </w:t>
                                    </w:r>
                                    <w:proofErr w:type="gramStart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we’re</w:t>
                                    </w:r>
                                    <w:proofErr w:type="gramEnd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working hard to achieve our sustainability commitments and EAUC can give us support throughout this process. </w:t>
                                    </w:r>
                                    <w:r w:rsidR="00160AF1"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You are currently listed as a contact for our institution meaning you have access to the many benefits and services the EAUC offers. I wanted to take the opportunity to ensure </w:t>
                                    </w:r>
                                    <w:proofErr w:type="gramStart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you’re</w:t>
                                    </w:r>
                                    <w:proofErr w:type="gramEnd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 xml:space="preserve"> taking advantage of the key services. You are automatically subscribed to eNews, the regular ebulletin with updates on important tertiary education news. I encourage you to read and contribute to the bulletin on a regular basis, it is a fantastic way to keep in touch with colleagues. </w:t>
                                    </w:r>
                                  </w:p>
                                  <w:p w14:paraId="4DF88A77" w14:textId="456320CF" w:rsidR="00A73A0C" w:rsidRPr="00353740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20"/>
                                        <w:szCs w:val="20"/>
                                      </w:rPr>
                                    </w:pP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FFFFFF"/>
                                        <w:sz w:val="20"/>
                                        <w:szCs w:val="20"/>
                                        <w:shd w:val="clear" w:color="auto" w:fill="1C5FAA"/>
                                      </w:rPr>
                                      <w:t>Network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br/>
                                      <w:t>Networking is essential to us - being part of a group means you can often solve common problems. The EAUC plays a vital role in fostering networking opportunities for their Members. With a community of over 3,000 like-minded individuals who are committed to sharing and learning from each other - why not join them?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br/>
                                      <w:t> 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" w:tgtFrame="_blank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Join a Community of Practice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9" w:tgtFrame="_blank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Join a regional group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10" w:tgtFrame="_blank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Join the Educational Members' Network</w:t>
                                      </w:r>
                                    </w:hyperlink>
                                  </w:p>
                                  <w:p w14:paraId="10372A64" w14:textId="0458B0DD" w:rsidR="003D31F2" w:rsidRPr="00353740" w:rsidRDefault="00A73A0C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FFFFFF"/>
                                        <w:sz w:val="21"/>
                                        <w:szCs w:val="21"/>
                                        <w:shd w:val="clear" w:color="auto" w:fill="1C5FAA"/>
                                      </w:rPr>
                                      <w:t>Connect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Keep up to date with EAUC news and updates by connecting with them using social media and reading their </w:t>
                                    </w:r>
                                    <w:hyperlink r:id="rId11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20"/>
                                          <w:szCs w:val="20"/>
                                        </w:rPr>
                                        <w:t>regular updates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. Why not contribute and raise our own profile?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2" w:anchor="!/TheEAUC" w:tgtFrame="_blank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Follow on Twitter</w:t>
                                      </w:r>
                                    </w:hyperlink>
                                    <w:r w:rsidR="00353740"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|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  <w:hyperlink r:id="rId13" w:tgtFrame="_blank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Connect on LinkedI</w:t>
                                      </w:r>
                                      <w:r w:rsidR="00353740"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n</w:t>
                                      </w:r>
                                    </w:hyperlink>
                                    <w:r w:rsidR="00160AF1"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160AF1"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3D31F2"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Get in touch</w:t>
                                    </w:r>
                                    <w:r w:rsidR="003D31F2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="003D31F2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If you’d like to give me some feedback to pass onto the EAUC or </w:t>
                                    </w:r>
                                    <w:r w:rsidR="003D31F2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lastRenderedPageBreak/>
                                      <w:t xml:space="preserve">have any ideas for future resources, please email me or get in touch with EAUC at </w:t>
                                    </w:r>
                                    <w:hyperlink r:id="rId14" w:history="1">
                                      <w:r w:rsidR="003D31F2" w:rsidRPr="00353740"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1C5FAA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info@eauc.org.uk</w:t>
                                      </w:r>
                                    </w:hyperlink>
                                    <w:r w:rsidR="003D31F2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 w:rsidR="003D31F2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0BEC6E1B" w14:textId="51E3153B" w:rsidR="00160AF1" w:rsidRPr="00353740" w:rsidRDefault="003D31F2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Tahoma" w:hAnsi="Tahoma" w:cs="Tahoma"/>
                                        <w:color w:val="1C5FAA"/>
                                        <w:sz w:val="32"/>
                                        <w:szCs w:val="32"/>
                                      </w:rPr>
                                    </w:pPr>
                                    <w:r w:rsidRPr="00353740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1C5FAA"/>
                                        <w:sz w:val="32"/>
                                        <w:szCs w:val="32"/>
                                      </w:rPr>
                                      <w:t>Stay connected!</w:t>
                                    </w:r>
                                  </w:p>
                                  <w:p w14:paraId="0FF12976" w14:textId="7236CF75" w:rsidR="003D31F2" w:rsidRPr="00353740" w:rsidRDefault="003D31F2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20"/>
                                        <w:szCs w:val="20"/>
                                      </w:rPr>
                                    </w:pP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Make sure </w:t>
                                    </w:r>
                                    <w:proofErr w:type="gramStart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you're</w:t>
                                    </w:r>
                                    <w:proofErr w:type="gramEnd"/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making the most of our </w:t>
                                    </w:r>
                                    <w:r w:rsid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EAUC m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embership by visiting the </w:t>
                                    </w:r>
                                    <w:hyperlink r:id="rId15" w:tgtFrame="_self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20"/>
                                          <w:szCs w:val="20"/>
                                        </w:rPr>
                                        <w:t>Membership account.</w:t>
                                      </w:r>
                                    </w:hyperlink>
                                  </w:p>
                                  <w:p w14:paraId="0848C7DF" w14:textId="39EADE8C" w:rsidR="00160AF1" w:rsidRPr="00353740" w:rsidRDefault="00160AF1">
                                    <w:pPr>
                                      <w:pStyle w:val="NormalWeb"/>
                                      <w:spacing w:line="264" w:lineRule="auto"/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</w:pP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To take advantage of our existing </w:t>
                                    </w:r>
                                    <w:r w:rsid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embership, create a </w:t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free 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olor w:val="505050"/>
                                        <w:sz w:val="20"/>
                                        <w:szCs w:val="20"/>
                                      </w:rPr>
                                      <w:t>EAUC account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by </w:t>
                                    </w:r>
                                    <w:hyperlink r:id="rId16" w:history="1">
                                      <w:r w:rsidRPr="00353740">
                                        <w:rPr>
                                          <w:rStyle w:val="Strong"/>
                                          <w:rFonts w:ascii="Tahoma" w:hAnsi="Tahoma" w:cs="Tahoma"/>
                                          <w:b w:val="0"/>
                                          <w:bCs w:val="0"/>
                                          <w:color w:val="1C5FAA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registering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on the website </w:t>
                                    </w:r>
                                    <w:r w:rsid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by 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using your institutional email address – simply select our institution in the drop-down box. You will then have access to all Member-only resources, discounts and services!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br/>
                                      <w:t>Please do pass this onto any colleagues and students who you think could also benefit from our EAUC Membership.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0FA79D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7" w:history="1">
                                      <w:r w:rsidRPr="00353740">
                                        <w:rPr>
                                          <w:rStyle w:val="Strong"/>
                                          <w:rFonts w:ascii="Tahoma" w:hAnsi="Tahoma" w:cs="Tahoma"/>
                                          <w:b w:val="0"/>
                                          <w:bCs w:val="0"/>
                                          <w:color w:val="1C5FAA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Forward to a friend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hAnsi="Tahoma" w:cs="Tahoma"/>
                                        <w:color w:val="1C5FAA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Regards,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Style w:val="Emphasis"/>
                                        <w:rFonts w:ascii="Tahoma" w:hAnsi="Tahoma" w:cs="Tahoma"/>
                                        <w:color w:val="FF0000"/>
                                        <w:sz w:val="21"/>
                                        <w:szCs w:val="21"/>
                                      </w:rPr>
                                      <w:t>[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i/>
                                        <w:iCs/>
                                        <w:highlight w:val="yellow"/>
                                      </w:rPr>
                                      <w:t>Insert Key contact name, Institution, Dept, contact details]</w:t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="003D31F2" w:rsidRPr="00353740">
                                        <w:rPr>
                                          <w:rStyle w:val="Hyperlink"/>
                                          <w:rFonts w:ascii="Tahoma" w:hAnsi="Tahoma" w:cs="Tahoma"/>
                                          <w:color w:val="FFFFFF"/>
                                          <w:sz w:val="30"/>
                                          <w:szCs w:val="30"/>
                                          <w:shd w:val="clear" w:color="auto" w:fill="1C5FAA"/>
                                        </w:rPr>
                                        <w:t>Explore www.eauc.org.uk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076F5D14" w14:textId="77777777" w:rsidR="00160AF1" w:rsidRPr="00353740" w:rsidRDefault="00160AF1">
                              <w:pP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1431AE" w14:textId="77777777" w:rsidR="00160AF1" w:rsidRPr="00353740" w:rsidRDefault="00160AF1">
                        <w:pP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shd w:val="clear" w:color="auto" w:fill="D3D3D3"/>
                        <w:hideMark/>
                      </w:tcPr>
                      <w:tbl>
                        <w:tblPr>
                          <w:tblW w:w="3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160AF1" w:rsidRPr="00353740" w14:paraId="401C991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160AF1" w:rsidRPr="00353740" w14:paraId="3C80401A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</w:tblGrid>
                                    <w:tr w:rsidR="00160AF1" w:rsidRPr="00353740" w14:paraId="288B82E2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FC2A046" w14:textId="77777777" w:rsidR="00160AF1" w:rsidRPr="00353740" w:rsidRDefault="00160AF1">
                                          <w:pPr>
                                            <w:rPr>
                                              <w:rFonts w:ascii="Tahoma" w:eastAsia="Times New Roman" w:hAnsi="Tahoma" w:cs="Tahoma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28EFB2" w14:textId="77777777" w:rsidR="00160AF1" w:rsidRPr="00353740" w:rsidRDefault="00160AF1">
                                    <w:pPr>
                                      <w:rPr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280761" w14:textId="77777777" w:rsidR="00160AF1" w:rsidRPr="00353740" w:rsidRDefault="00160AF1">
                              <w:pPr>
                                <w:rPr>
                                  <w:rFonts w:ascii="Tahoma" w:eastAsia="Times New Roman" w:hAnsi="Tahoma" w:cs="Tahoma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2839" w:type="dxa"/>
                                <w:tblCellSpacing w:w="0" w:type="dxa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9"/>
                              </w:tblGrid>
                              <w:tr w:rsidR="00160AF1" w:rsidRPr="00353740" w14:paraId="6AC315EC" w14:textId="77777777" w:rsidTr="003537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35D85E48" w14:textId="77777777" w:rsidR="00353740" w:rsidRDefault="00782163" w:rsidP="00E859AE">
                                    <w:pPr>
                                      <w:spacing w:line="264" w:lineRule="auto"/>
                                      <w:rPr>
                                        <w:rFonts w:ascii="Tahoma" w:hAnsi="Tahoma" w:cs="Tahoma"/>
                                        <w:sz w:val="18"/>
                                        <w:szCs w:val="18"/>
                                      </w:rPr>
                                    </w:pP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L</w:t>
                                    </w:r>
                                    <w:r w:rsidR="00160AF1" w:rsidRPr="00353740">
                                      <w:rPr>
                                        <w:rFonts w:ascii="Tahoma" w:eastAsia="Times New Roman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earn more</w:t>
                                    </w:r>
                                    <w:r w:rsidR="00160AF1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  <w:p w14:paraId="6E22FCAF" w14:textId="1A01103B" w:rsidR="003D31F2" w:rsidRPr="00353740" w:rsidRDefault="00E45F8E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hyperlink r:id="rId19" w:history="1">
                                      <w:r w:rsidR="00160AF1" w:rsidRPr="00353740"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EAUC</w:t>
                                      </w:r>
                                    </w:hyperlink>
                                  </w:p>
                                  <w:p w14:paraId="11DD090E" w14:textId="461B155F" w:rsidR="003D31F2" w:rsidRPr="00353740" w:rsidRDefault="00E45F8E" w:rsidP="00E859AE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="003D31F2" w:rsidRPr="00353740">
                                        <w:rPr>
                                          <w:rStyle w:val="Strong"/>
                                          <w:rFonts w:ascii="Tahoma" w:eastAsia="Times New Roman" w:hAnsi="Tahoma" w:cs="Tahoma"/>
                                          <w:b w:val="0"/>
                                          <w:bCs w:val="0"/>
                                          <w:color w:val="1C5FAA"/>
                                          <w:sz w:val="18"/>
                                          <w:szCs w:val="18"/>
                                          <w:u w:val="single"/>
                                        </w:rPr>
                                        <w:t>Visit the Member Zone</w:t>
                                      </w:r>
                                    </w:hyperlink>
                                    <w:r w:rsidR="00160AF1"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="003D31F2"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begin"/>
                                    </w:r>
                                    <w:r w:rsidR="003D31F2"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instrText xml:space="preserve"> HYPERLINK "http://www.eauc.org.uk/sustainability_leadership_scorecard" </w:instrText>
                                    </w:r>
                                    <w:r w:rsidR="003D31F2"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separate"/>
                                    </w:r>
                                    <w:r w:rsidR="00353740"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Use the S</w:t>
                                    </w:r>
                                    <w:r w:rsidR="00782163"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ustainability</w:t>
                                    </w:r>
                                  </w:p>
                                  <w:p w14:paraId="4D8FE9A0" w14:textId="3896D0C2" w:rsidR="00E859AE" w:rsidRPr="00353740" w:rsidRDefault="00782163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Leadership Scorecard</w:t>
                                    </w:r>
                                    <w:r w:rsidR="003D31F2"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end"/>
                                    </w:r>
                                  </w:p>
                                  <w:p w14:paraId="7CFB8E37" w14:textId="58A93FE5" w:rsidR="003D31F2" w:rsidRPr="00353740" w:rsidRDefault="003D31F2" w:rsidP="003D31F2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begin"/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instrText xml:space="preserve"> HYPERLINK "http://www.sustainabilityexchange.ac.uk/" </w:instrText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separate"/>
                                    </w:r>
                                    <w:r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Visit</w:t>
                                    </w:r>
                                    <w:r w:rsidR="00353740"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the</w:t>
                                    </w:r>
                                    <w:r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 xml:space="preserve"> Sustainability</w:t>
                                    </w:r>
                                  </w:p>
                                  <w:p w14:paraId="1FEA5CEC" w14:textId="760CD990" w:rsidR="003D31F2" w:rsidRPr="00353740" w:rsidRDefault="003D31F2" w:rsidP="00E859AE">
                                    <w:pPr>
                                      <w:spacing w:line="264" w:lineRule="auto"/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</w:pPr>
                                    <w:r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Exchange</w:t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end"/>
                                    </w:r>
                                  </w:p>
                                  <w:p w14:paraId="4E7B4961" w14:textId="66F91E33" w:rsidR="003D31F2" w:rsidRPr="00353740" w:rsidRDefault="003D31F2" w:rsidP="00E859AE">
                                    <w:pPr>
                                      <w:spacing w:line="264" w:lineRule="auto"/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begin"/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instrText xml:space="preserve"> HYPERLINK "https://www.eauc.org.uk/events" </w:instrText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separate"/>
                                    </w:r>
                                    <w:r w:rsidRPr="00353740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Look up events and webinars</w:t>
                                    </w:r>
                                  </w:p>
                                  <w:p w14:paraId="5FE97381" w14:textId="77777777" w:rsidR="00353740" w:rsidRDefault="003D31F2" w:rsidP="00353740">
                                    <w:pPr>
                                      <w:spacing w:line="264" w:lineRule="auto"/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b w:val="0"/>
                                        <w:bCs w:val="0"/>
                                        <w:color w:val="1C5FAA"/>
                                        <w:sz w:val="18"/>
                                        <w:szCs w:val="18"/>
                                        <w:u w:val="single"/>
                                      </w:rPr>
                                      <w:fldChar w:fldCharType="end"/>
                                    </w:r>
                                    <w:r w:rsidR="00160AF1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Need a reminder of your EAUC login?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  <w:p w14:paraId="5AC6AABC" w14:textId="1D0B91EA" w:rsidR="00E859AE" w:rsidRPr="00353740" w:rsidRDefault="003D31F2" w:rsidP="00353740">
                                    <w:pPr>
                                      <w:spacing w:line="264" w:lineRule="auto"/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</w:pP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If </w:t>
                                    </w:r>
                                    <w:r w:rsidR="00353740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 w:rsidR="00353740" w:rsidRPr="00353740">
                                      <w:rPr>
                                        <w:rFonts w:ascii="Tahoma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t>ou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t xml:space="preserve"> forget or lose your password, </w:t>
                                    </w:r>
                                    <w:hyperlink r:id="rId21" w:tgtFrame="_blank" w:history="1">
                                      <w:r w:rsidRPr="00353740">
                                        <w:rPr>
                                          <w:rStyle w:val="Hyperlink"/>
                                          <w:rFonts w:ascii="Tahoma" w:eastAsia="Times New Roman" w:hAnsi="Tahoma" w:cs="Tahoma"/>
                                          <w:color w:val="1C5FAA"/>
                                          <w:sz w:val="18"/>
                                          <w:szCs w:val="18"/>
                                        </w:rPr>
                                        <w:t>simply reset it here</w:t>
                                      </w:r>
                                    </w:hyperlink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  <w:p w14:paraId="52726A90" w14:textId="77777777" w:rsidR="003D31F2" w:rsidRPr="00353740" w:rsidRDefault="003D31F2" w:rsidP="00353740">
                                    <w:pPr>
                                      <w:spacing w:line="264" w:lineRule="auto"/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19C7B230" w14:textId="77777777" w:rsidR="00353740" w:rsidRDefault="003D31F2" w:rsidP="00353740">
                                    <w:pPr>
                                      <w:spacing w:line="264" w:lineRule="auto"/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</w:pP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Recommen</w:t>
                                    </w:r>
                                    <w:r w:rsidR="00353740" w:rsidRPr="00353740">
                                      <w:rPr>
                                        <w:rFonts w:ascii="Tahoma" w:eastAsia="Times New Roman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>d</w:t>
                                    </w:r>
                                    <w:r w:rsidR="00353740" w:rsidRPr="00353740">
                                      <w:rPr>
                                        <w:rFonts w:ascii="Tahoma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 xml:space="preserve"> us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696969"/>
                                        <w:sz w:val="27"/>
                                        <w:szCs w:val="27"/>
                                      </w:rPr>
                                      <w:t xml:space="preserve"> to a colleague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  <w:p w14:paraId="3DE08E62" w14:textId="46C2FD80" w:rsidR="00160AF1" w:rsidRPr="00353740" w:rsidRDefault="003D31F2" w:rsidP="00353740">
                                    <w:pPr>
                                      <w:spacing w:line="264" w:lineRule="auto"/>
                                      <w:rPr>
                                        <w:rFonts w:ascii="Tahoma" w:eastAsia="Times New Roman" w:hAnsi="Tahoma" w:cs="Tahoma"/>
                                        <w:color w:val="1C5FAA"/>
                                        <w:sz w:val="18"/>
                                        <w:szCs w:val="18"/>
                                      </w:rPr>
                                    </w:pP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EAUC Membership is </w:t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unlimited</w:t>
                                    </w:r>
                                    <w:r w:rsid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Pr="00353740">
                                      <w:rPr>
                                        <w:rStyle w:val="Strong"/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so if you are aware of any members of 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505050"/>
                                        <w:sz w:val="20"/>
                                        <w:szCs w:val="20"/>
                                      </w:rPr>
                                      <w:t>staff or students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that could benefit from our Membership, why not ask them if </w:t>
                                    </w:r>
                                    <w:r w:rsidR="00353740"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they would</w:t>
                                    </w:r>
                                    <w:r w:rsidRP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 xml:space="preserve"> like to create an EAUC account? All they have to do is register</w:t>
                                    </w:r>
                                    <w:r w:rsidR="00353740">
                                      <w:rPr>
                                        <w:rFonts w:ascii="Tahoma" w:eastAsia="Times New Roman" w:hAnsi="Tahoma" w:cs="Tahoma"/>
                                        <w:color w:val="50505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160AF1" w:rsidRPr="00353740" w14:paraId="2C9F217C" w14:textId="77777777" w:rsidTr="003537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14:paraId="592CF425" w14:textId="2B6DF26A" w:rsidR="00160AF1" w:rsidRPr="00353740" w:rsidRDefault="00160AF1">
                                    <w:pPr>
                                      <w:rPr>
                                        <w:rFonts w:ascii="Tahoma" w:eastAsia="Times New Roman" w:hAnsi="Tahoma" w:cs="Tahom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D4570E" w14:textId="77777777" w:rsidR="00160AF1" w:rsidRPr="00353740" w:rsidRDefault="00160AF1">
                              <w:pPr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29DB81" w14:textId="77777777" w:rsidR="00160AF1" w:rsidRPr="00353740" w:rsidRDefault="00160AF1">
                        <w:pPr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5ED770" w14:textId="77777777" w:rsidR="00160AF1" w:rsidRPr="00353740" w:rsidRDefault="00160AF1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</w:p>
              </w:tc>
            </w:tr>
            <w:tr w:rsidR="00160AF1" w14:paraId="1AE8D8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CB3623" w14:textId="77777777" w:rsidR="00160AF1" w:rsidRDefault="00160A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1B7FD64" w14:textId="77777777" w:rsidR="00160AF1" w:rsidRDefault="00160A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14:paraId="7E348140" w14:textId="77777777" w:rsidR="00160AF1" w:rsidRDefault="00160AF1" w:rsidP="00160AF1">
      <w:pPr>
        <w:rPr>
          <w:rFonts w:eastAsia="Times New Roman"/>
        </w:rPr>
      </w:pPr>
    </w:p>
    <w:p w14:paraId="3F4F6FE2" w14:textId="77777777" w:rsidR="00DF72AE" w:rsidRDefault="00E45F8E"/>
    <w:sectPr w:rsidR="00DF72AE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9575" w14:textId="77777777" w:rsidR="00353740" w:rsidRDefault="00353740" w:rsidP="00353740">
      <w:r>
        <w:separator/>
      </w:r>
    </w:p>
  </w:endnote>
  <w:endnote w:type="continuationSeparator" w:id="0">
    <w:p w14:paraId="4DDD3BB5" w14:textId="77777777" w:rsidR="00353740" w:rsidRDefault="00353740" w:rsidP="0035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95A" w14:textId="23B269D5" w:rsidR="00353740" w:rsidRPr="00353740" w:rsidRDefault="00353740">
    <w:pPr>
      <w:pStyle w:val="Footer"/>
      <w:rPr>
        <w:rFonts w:ascii="Tahoma" w:hAnsi="Tahoma" w:cs="Tahoma"/>
        <w:sz w:val="16"/>
        <w:szCs w:val="16"/>
      </w:rPr>
    </w:pPr>
    <w:r w:rsidRPr="00353740">
      <w:rPr>
        <w:rFonts w:ascii="Tahoma" w:hAnsi="Tahoma" w:cs="Tahoma"/>
        <w:sz w:val="16"/>
        <w:szCs w:val="16"/>
      </w:rPr>
      <w:t>Copyright © 2023 EAUC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5FD7" w14:textId="77777777" w:rsidR="00353740" w:rsidRDefault="00353740" w:rsidP="00353740">
      <w:r>
        <w:separator/>
      </w:r>
    </w:p>
  </w:footnote>
  <w:footnote w:type="continuationSeparator" w:id="0">
    <w:p w14:paraId="1926B91F" w14:textId="77777777" w:rsidR="00353740" w:rsidRDefault="00353740" w:rsidP="0035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00D7"/>
    <w:multiLevelType w:val="hybridMultilevel"/>
    <w:tmpl w:val="9A22AA3A"/>
    <w:lvl w:ilvl="0" w:tplc="BB44B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14C3"/>
    <w:multiLevelType w:val="hybridMultilevel"/>
    <w:tmpl w:val="67164592"/>
    <w:lvl w:ilvl="0" w:tplc="B932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1C5FAA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7B"/>
    <w:rsid w:val="00030B86"/>
    <w:rsid w:val="000400D1"/>
    <w:rsid w:val="000579E3"/>
    <w:rsid w:val="0014107B"/>
    <w:rsid w:val="00160AF1"/>
    <w:rsid w:val="00353740"/>
    <w:rsid w:val="003D31F2"/>
    <w:rsid w:val="0042249C"/>
    <w:rsid w:val="00782163"/>
    <w:rsid w:val="009B2DFD"/>
    <w:rsid w:val="00A73A0C"/>
    <w:rsid w:val="00C478B0"/>
    <w:rsid w:val="00DC5BB4"/>
    <w:rsid w:val="00E8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8DFE"/>
  <w15:docId w15:val="{4BC07176-9297-450F-A32F-F4DDC0D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0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10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07B"/>
    <w:rPr>
      <w:b/>
      <w:bCs/>
    </w:rPr>
  </w:style>
  <w:style w:type="character" w:styleId="Emphasis">
    <w:name w:val="Emphasis"/>
    <w:basedOn w:val="DefaultParagraphFont"/>
    <w:uiPriority w:val="20"/>
    <w:qFormat/>
    <w:rsid w:val="0014107B"/>
    <w:rPr>
      <w:i/>
      <w:iCs/>
    </w:rPr>
  </w:style>
  <w:style w:type="paragraph" w:styleId="ListParagraph">
    <w:name w:val="List Paragraph"/>
    <w:basedOn w:val="Normal"/>
    <w:uiPriority w:val="34"/>
    <w:qFormat/>
    <w:rsid w:val="007821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A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74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3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740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c.org.uk/communities_of_practice" TargetMode="External"/><Relationship Id="rId13" Type="http://schemas.openxmlformats.org/officeDocument/2006/relationships/hyperlink" Target="https://www.linkedin.com/company/environmental-association-for-universities-and-colleges/" TargetMode="External"/><Relationship Id="rId18" Type="http://schemas.openxmlformats.org/officeDocument/2006/relationships/hyperlink" Target="http://www.eauc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auc.org.uk/members/forgot_password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twitter.com/" TargetMode="External"/><Relationship Id="rId17" Type="http://schemas.openxmlformats.org/officeDocument/2006/relationships/hyperlink" Target="http://us2.forward-to-friend.com/forward?u=98f0114cf6b7e6577e2520425&amp;id=cb870cc9e8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uc.org.uk/members/choose_subscription.php?type=institution" TargetMode="External"/><Relationship Id="rId20" Type="http://schemas.openxmlformats.org/officeDocument/2006/relationships/hyperlink" Target="http://www.eauc.org.uk/member_z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uc.org.uk/new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auc.org.uk/member_zon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auc.org.uk/jiscmail_members_forum" TargetMode="External"/><Relationship Id="rId19" Type="http://schemas.openxmlformats.org/officeDocument/2006/relationships/hyperlink" Target="http://www.eau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uc.org.uk/regions" TargetMode="External"/><Relationship Id="rId14" Type="http://schemas.openxmlformats.org/officeDocument/2006/relationships/hyperlink" Target="mailto:info@eauc.org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WALKLEY, Lisa</dc:creator>
  <cp:lastModifiedBy>REES, Natalie</cp:lastModifiedBy>
  <cp:revision>2</cp:revision>
  <dcterms:created xsi:type="dcterms:W3CDTF">2023-11-03T12:27:00Z</dcterms:created>
  <dcterms:modified xsi:type="dcterms:W3CDTF">2023-11-03T12:27:00Z</dcterms:modified>
</cp:coreProperties>
</file>